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0F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4F220F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</w:p>
    <w:p w:rsidR="004A1AC2" w:rsidRPr="004A1AC2" w:rsidRDefault="001A0582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="004F2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82" w:rsidRPr="000048F3" w:rsidRDefault="004F220F" w:rsidP="004A1A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«Смоленская академия профессионального образования</w:t>
      </w:r>
      <w:r w:rsidR="001A0582"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4F220F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</w:t>
      </w:r>
      <w:r w:rsidR="00361980" w:rsidRPr="000D45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Н.В.</w:t>
      </w:r>
      <w:r w:rsidR="00361980" w:rsidRPr="000D45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Судденкова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58A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</w:t>
      </w:r>
    </w:p>
    <w:p w:rsidR="00642D5D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контрольно-измерительных материалов  </w:t>
      </w:r>
    </w:p>
    <w:p w:rsidR="001A0582" w:rsidRPr="002C6AAC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A0582" w:rsidRPr="00421160">
        <w:rPr>
          <w:rFonts w:ascii="Times New Roman" w:hAnsi="Times New Roman" w:cs="Times New Roman"/>
          <w:sz w:val="28"/>
          <w:szCs w:val="28"/>
        </w:rPr>
        <w:t xml:space="preserve"> дисциплине</w:t>
      </w:r>
      <w:r w:rsidR="00743779" w:rsidRPr="000D45F9">
        <w:rPr>
          <w:rFonts w:ascii="Times New Roman" w:hAnsi="Times New Roman" w:cs="Times New Roman"/>
          <w:sz w:val="28"/>
          <w:szCs w:val="28"/>
        </w:rPr>
        <w:t xml:space="preserve"> 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3968E7">
        <w:rPr>
          <w:rFonts w:ascii="Times New Roman" w:hAnsi="Times New Roman" w:cs="Times New Roman"/>
          <w:b/>
          <w:sz w:val="28"/>
          <w:szCs w:val="28"/>
        </w:rPr>
        <w:t>Химия</w:t>
      </w:r>
      <w:r w:rsidR="001A0582"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090F01" w:rsidRDefault="00CC658A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 специальност</w:t>
      </w:r>
      <w:r w:rsidR="00D062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F01" w:rsidRPr="00090F01" w:rsidRDefault="00090F01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F01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090F01">
        <w:rPr>
          <w:rFonts w:ascii="Times New Roman" w:hAnsi="Times New Roman" w:cs="Times New Roman"/>
          <w:sz w:val="28"/>
          <w:szCs w:val="28"/>
        </w:rPr>
        <w:t>.02.15 Технология металлообрабатывающего производства</w:t>
      </w:r>
    </w:p>
    <w:p w:rsidR="001A0582" w:rsidRPr="00421160" w:rsidRDefault="00D0621B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E06349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Смоленск 201</w:t>
      </w:r>
      <w:r w:rsidR="00D0621B">
        <w:rPr>
          <w:rFonts w:ascii="Times New Roman" w:hAnsi="Times New Roman" w:cs="Times New Roman"/>
          <w:sz w:val="28"/>
          <w:szCs w:val="28"/>
        </w:rPr>
        <w:t>7</w:t>
      </w: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Default="00642D5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D5D" w:rsidRPr="00D82C93" w:rsidRDefault="00661F7D" w:rsidP="00875C83">
      <w:pPr>
        <w:tabs>
          <w:tab w:val="left" w:pos="6225"/>
        </w:tabs>
        <w:jc w:val="both"/>
        <w:rPr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642D5D">
        <w:rPr>
          <w:rFonts w:ascii="Times New Roman" w:hAnsi="Times New Roman" w:cs="Times New Roman"/>
          <w:sz w:val="28"/>
          <w:szCs w:val="28"/>
        </w:rPr>
        <w:t xml:space="preserve">  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3A45C5">
        <w:rPr>
          <w:rFonts w:ascii="Times New Roman" w:hAnsi="Times New Roman" w:cs="Times New Roman"/>
          <w:sz w:val="28"/>
          <w:szCs w:val="28"/>
        </w:rPr>
        <w:t>Химия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642D5D">
        <w:rPr>
          <w:rFonts w:ascii="Times New Roman" w:hAnsi="Times New Roman" w:cs="Times New Roman"/>
          <w:sz w:val="28"/>
          <w:szCs w:val="28"/>
        </w:rPr>
        <w:t xml:space="preserve"> </w:t>
      </w:r>
      <w:r w:rsidR="00642D5D" w:rsidRPr="00642D5D">
        <w:rPr>
          <w:rFonts w:ascii="Times New Roman" w:hAnsi="Times New Roman" w:cs="Times New Roman"/>
          <w:sz w:val="28"/>
          <w:szCs w:val="28"/>
        </w:rPr>
        <w:t>примерной программы учебной дисциплины «</w:t>
      </w:r>
      <w:r w:rsidR="00642D5D">
        <w:rPr>
          <w:rFonts w:ascii="Times New Roman" w:hAnsi="Times New Roman" w:cs="Times New Roman"/>
          <w:sz w:val="28"/>
          <w:szCs w:val="28"/>
        </w:rPr>
        <w:t>Химия</w:t>
      </w:r>
      <w:r w:rsidR="00642D5D" w:rsidRPr="00642D5D">
        <w:rPr>
          <w:rFonts w:ascii="Times New Roman" w:hAnsi="Times New Roman" w:cs="Times New Roman"/>
          <w:sz w:val="28"/>
          <w:szCs w:val="28"/>
        </w:rPr>
        <w:t>» для профессий начального профессионального образования и специальностей среднего профессионального образования технического профиля  по программе базовой подготовки</w:t>
      </w:r>
    </w:p>
    <w:p w:rsidR="00661F7D" w:rsidRPr="00421160" w:rsidRDefault="00661F7D" w:rsidP="00875C83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C2226B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421160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 w:rsidR="00C2226B">
        <w:rPr>
          <w:rFonts w:ascii="Times New Roman" w:hAnsi="Times New Roman" w:cs="Times New Roman"/>
          <w:sz w:val="28"/>
          <w:szCs w:val="28"/>
        </w:rPr>
        <w:t xml:space="preserve">  </w:t>
      </w:r>
      <w:r w:rsidRPr="00421160">
        <w:rPr>
          <w:rFonts w:ascii="Times New Roman" w:hAnsi="Times New Roman" w:cs="Times New Roman"/>
          <w:sz w:val="28"/>
          <w:szCs w:val="28"/>
        </w:rPr>
        <w:t xml:space="preserve"> «Смоленск</w:t>
      </w:r>
      <w:r w:rsidR="00C2226B">
        <w:rPr>
          <w:rFonts w:ascii="Times New Roman" w:hAnsi="Times New Roman" w:cs="Times New Roman"/>
          <w:sz w:val="28"/>
          <w:szCs w:val="28"/>
        </w:rPr>
        <w:t>ая</w:t>
      </w:r>
      <w:r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C2226B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</w:t>
      </w:r>
      <w:r w:rsidR="00C2226B">
        <w:rPr>
          <w:rFonts w:ascii="Times New Roman" w:hAnsi="Times New Roman" w:cs="Times New Roman"/>
          <w:sz w:val="28"/>
          <w:szCs w:val="28"/>
        </w:rPr>
        <w:t xml:space="preserve"> </w:t>
      </w:r>
      <w:r w:rsidRPr="00421160">
        <w:rPr>
          <w:rFonts w:ascii="Times New Roman" w:hAnsi="Times New Roman" w:cs="Times New Roman"/>
          <w:sz w:val="28"/>
          <w:szCs w:val="28"/>
        </w:rPr>
        <w:t xml:space="preserve"> «___»_____20__г.</w:t>
      </w:r>
    </w:p>
    <w:p w:rsidR="00661F7D" w:rsidRPr="00421160" w:rsidRDefault="00C2226B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7D731D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 xml:space="preserve">ОУ </w:t>
      </w:r>
      <w:r w:rsidR="007D731D">
        <w:rPr>
          <w:rFonts w:ascii="Times New Roman" w:hAnsi="Times New Roman" w:cs="Times New Roman"/>
          <w:sz w:val="28"/>
          <w:szCs w:val="28"/>
        </w:rPr>
        <w:t>СмолАПО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9C3981" w:rsidRDefault="009C3981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308E" w:rsidRPr="00E06349" w:rsidRDefault="002F308E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5E64" w:rsidRDefault="00EE5E64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5E2880" w:rsidRPr="00C72DD9" w:rsidRDefault="00CF0841" w:rsidP="005E2880">
      <w:pPr>
        <w:pStyle w:val="21"/>
      </w:pPr>
      <w:r w:rsidRPr="00CF0841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CF0841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CF0841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645F81" w:rsidRDefault="00CF0841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6</w:t>
      </w:r>
    </w:p>
    <w:p w:rsidR="005E2880" w:rsidRPr="00645F81" w:rsidRDefault="00CF0841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645F81" w:rsidRDefault="00CF0841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877E76" w:rsidRPr="00645F81">
        <w:t>7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CF0841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0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0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1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1"/>
    </w:p>
    <w:p w:rsidR="00AE1729" w:rsidRPr="00421160" w:rsidRDefault="005E2880" w:rsidP="00AE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29096B" w:rsidRPr="0029096B">
        <w:rPr>
          <w:rFonts w:ascii="Times New Roman" w:hAnsi="Times New Roman" w:cs="Times New Roman"/>
          <w:sz w:val="28"/>
          <w:szCs w:val="28"/>
        </w:rPr>
        <w:t xml:space="preserve"> 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="0029096B" w:rsidRPr="0029096B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>по специальност</w:t>
      </w:r>
      <w:r w:rsidR="009C3981">
        <w:rPr>
          <w:rFonts w:ascii="Times New Roman" w:hAnsi="Times New Roman" w:cs="Times New Roman"/>
          <w:sz w:val="28"/>
          <w:szCs w:val="28"/>
        </w:rPr>
        <w:t>ям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 СПО </w:t>
      </w:r>
      <w:r w:rsidR="009C3981">
        <w:rPr>
          <w:rFonts w:ascii="Times New Roman" w:hAnsi="Times New Roman" w:cs="Times New Roman"/>
          <w:sz w:val="28"/>
          <w:szCs w:val="28"/>
        </w:rPr>
        <w:t xml:space="preserve"> технического профиля</w:t>
      </w:r>
      <w:r w:rsidR="00AE1729"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703D5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355F72">
        <w:trPr>
          <w:trHeight w:val="1094"/>
        </w:trPr>
        <w:tc>
          <w:tcPr>
            <w:tcW w:w="5103" w:type="dxa"/>
          </w:tcPr>
          <w:p w:rsidR="00355F72" w:rsidRDefault="00303377" w:rsidP="00355F7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0D5F93" w:rsidRPr="00355F72" w:rsidRDefault="00355F72" w:rsidP="00B96A7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Называть</w:t>
            </w:r>
            <w:r w:rsidRPr="00355F72">
              <w:rPr>
                <w:rFonts w:ascii="Times New Roman" w:hAnsi="Times New Roman"/>
                <w:sz w:val="28"/>
                <w:szCs w:val="28"/>
              </w:rPr>
              <w:t xml:space="preserve"> изученные вещества по тривиальной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 международной номенклатуре.</w:t>
            </w:r>
          </w:p>
        </w:tc>
        <w:tc>
          <w:tcPr>
            <w:tcW w:w="4536" w:type="dxa"/>
          </w:tcPr>
          <w:p w:rsidR="00303377" w:rsidRPr="000D5F93" w:rsidRDefault="00355F72" w:rsidP="00DB10B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</w:t>
            </w:r>
            <w:r w:rsidR="00DB10BB">
              <w:rPr>
                <w:rFonts w:ascii="Times New Roman" w:hAnsi="Times New Roman" w:cs="Times New Roman"/>
                <w:sz w:val="28"/>
                <w:szCs w:val="28"/>
              </w:rPr>
              <w:t xml:space="preserve">определяет </w:t>
            </w:r>
            <w:r w:rsidRPr="00355F72">
              <w:rPr>
                <w:rFonts w:ascii="Times New Roman" w:hAnsi="Times New Roman" w:cs="Times New Roman"/>
                <w:sz w:val="28"/>
                <w:szCs w:val="28"/>
              </w:rPr>
              <w:t>изученные вещества по тривиальной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международной номенклатуре.</w:t>
            </w:r>
          </w:p>
        </w:tc>
      </w:tr>
      <w:tr w:rsidR="00DF39EF" w:rsidRPr="00CE57D6" w:rsidTr="000450B9">
        <w:tc>
          <w:tcPr>
            <w:tcW w:w="5103" w:type="dxa"/>
          </w:tcPr>
          <w:p w:rsidR="00DF39EF" w:rsidRPr="00B96A70" w:rsidRDefault="00B96A7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Определять</w:t>
            </w:r>
            <w:r w:rsidRPr="00B96A70">
              <w:rPr>
                <w:rFonts w:ascii="Times New Roman" w:hAnsi="Times New Roman" w:cs="Times New Roman"/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</w:tc>
        <w:tc>
          <w:tcPr>
            <w:tcW w:w="4536" w:type="dxa"/>
          </w:tcPr>
          <w:p w:rsidR="00DF39EF" w:rsidRPr="00DF39EF" w:rsidRDefault="00DB10BB" w:rsidP="002714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B96A70">
              <w:rPr>
                <w:rFonts w:ascii="Times New Roman" w:hAnsi="Times New Roman"/>
                <w:sz w:val="28"/>
                <w:szCs w:val="28"/>
              </w:rPr>
              <w:t xml:space="preserve">определяет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характеристики химических элементов на основе их принадлежности к </w:t>
            </w:r>
            <w:r w:rsidR="00B96A70" w:rsidRPr="00B96A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7144A" w:rsidRPr="0027144A">
              <w:rPr>
                <w:rFonts w:ascii="Times New Roman" w:hAnsi="Times New Roman"/>
                <w:sz w:val="28"/>
                <w:szCs w:val="28"/>
              </w:rPr>
              <w:t>разным классам неорганических и органических соединений.</w:t>
            </w:r>
          </w:p>
        </w:tc>
      </w:tr>
      <w:tr w:rsidR="000450B9" w:rsidRPr="00CE57D6" w:rsidTr="000450B9">
        <w:tc>
          <w:tcPr>
            <w:tcW w:w="5103" w:type="dxa"/>
          </w:tcPr>
          <w:p w:rsidR="00ED67AE" w:rsidRPr="00ED67AE" w:rsidRDefault="00ED67AE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</w:t>
            </w:r>
            <w:r w:rsidRPr="00ED67AE">
              <w:rPr>
                <w:rFonts w:ascii="Times New Roman" w:hAnsi="Times New Roman" w:cs="Times New Roman"/>
                <w:sz w:val="28"/>
                <w:szCs w:val="28"/>
              </w:rPr>
              <w:t>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соединений.</w:t>
            </w:r>
          </w:p>
          <w:p w:rsidR="000450B9" w:rsidRDefault="000450B9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450B9" w:rsidRPr="00877E76" w:rsidRDefault="00703D50" w:rsidP="0027144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устанавливает характеристики элементов </w:t>
            </w:r>
            <w:r w:rsidR="0027144A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их положения  </w:t>
            </w:r>
            <w:r w:rsidR="00ED67AE" w:rsidRPr="00ED67AE">
              <w:rPr>
                <w:rFonts w:ascii="Times New Roman" w:hAnsi="Times New Roman" w:cs="Times New Roman"/>
                <w:sz w:val="28"/>
                <w:szCs w:val="28"/>
              </w:rPr>
              <w:t>в Периодической системе Д.И. Менделеева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67AE" w:rsidRPr="00CE57D6" w:rsidTr="000450B9">
        <w:tc>
          <w:tcPr>
            <w:tcW w:w="5103" w:type="dxa"/>
          </w:tcPr>
          <w:p w:rsidR="00ED67AE" w:rsidRDefault="00716177" w:rsidP="004647A2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бъяснять зависимость свойств веществ от их состава и строения, природу химической связи (ионной, ковалентной, металлической и водородной), зависимость скорости химической реакции и положение химического равновесия от различных факторов.</w:t>
            </w:r>
          </w:p>
        </w:tc>
        <w:tc>
          <w:tcPr>
            <w:tcW w:w="4536" w:type="dxa"/>
          </w:tcPr>
          <w:p w:rsidR="00ED67AE" w:rsidRDefault="008C2CEB" w:rsidP="00E1205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A15">
              <w:rPr>
                <w:rFonts w:ascii="Times New Roman" w:hAnsi="Times New Roman"/>
                <w:sz w:val="28"/>
                <w:szCs w:val="28"/>
              </w:rPr>
              <w:t>Правильно и полно</w:t>
            </w:r>
            <w:r w:rsidR="00E812E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E12056">
              <w:rPr>
                <w:rFonts w:ascii="Times New Roman" w:hAnsi="Times New Roman"/>
                <w:sz w:val="28"/>
                <w:szCs w:val="28"/>
              </w:rPr>
              <w:t xml:space="preserve">характеризует </w:t>
            </w:r>
            <w:r w:rsidRPr="00716177">
              <w:rPr>
                <w:rFonts w:ascii="Times New Roman" w:hAnsi="Times New Roman" w:cs="Times New Roman"/>
                <w:sz w:val="28"/>
                <w:szCs w:val="28"/>
              </w:rPr>
              <w:t>зависимость свойств веществ от их состава и строения</w:t>
            </w:r>
            <w:r w:rsidR="00B23F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6018" w:rsidRPr="00CE57D6" w:rsidTr="000450B9">
        <w:tc>
          <w:tcPr>
            <w:tcW w:w="5103" w:type="dxa"/>
          </w:tcPr>
          <w:p w:rsidR="008633B1" w:rsidRPr="008633B1" w:rsidRDefault="008633B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Выполнять химический эксперимент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863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распознаванию важнейших неорганич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и органических соединений.</w:t>
            </w:r>
          </w:p>
          <w:p w:rsidR="00576018" w:rsidRDefault="00576018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76018" w:rsidRPr="00E4171F" w:rsidRDefault="00920417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 xml:space="preserve">ыполняет химический 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эксперимент</w:t>
            </w:r>
            <w:r w:rsidR="00E4171F" w:rsidRPr="00863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12E7">
              <w:rPr>
                <w:rFonts w:ascii="Times New Roman" w:hAnsi="Times New Roman" w:cs="Times New Roman"/>
                <w:sz w:val="28"/>
                <w:szCs w:val="28"/>
              </w:rPr>
              <w:t>в соответствии с требованиями</w:t>
            </w:r>
            <w:r w:rsidR="00E4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5F1" w:rsidRPr="00CE57D6" w:rsidTr="000450B9">
        <w:tc>
          <w:tcPr>
            <w:tcW w:w="5103" w:type="dxa"/>
          </w:tcPr>
          <w:p w:rsidR="00E071AA" w:rsidRPr="00E071AA" w:rsidRDefault="00E071AA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E071AA">
              <w:rPr>
                <w:rFonts w:ascii="Times New Roman" w:hAnsi="Times New Roman" w:cs="Times New Roman"/>
                <w:sz w:val="28"/>
                <w:szCs w:val="28"/>
              </w:rPr>
              <w:t>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формах.</w:t>
            </w:r>
          </w:p>
          <w:p w:rsidR="009A75F1" w:rsidRDefault="009A75F1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F1EB0" w:rsidRPr="00502784" w:rsidRDefault="0090160C" w:rsidP="0090160C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Результативность 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химической информации</w:t>
            </w:r>
            <w:r w:rsidR="009204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F1EB0" w:rsidRPr="00E071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2784" w:rsidRPr="00CE57D6" w:rsidTr="000450B9">
        <w:tc>
          <w:tcPr>
            <w:tcW w:w="5103" w:type="dxa"/>
          </w:tcPr>
          <w:p w:rsidR="00426488" w:rsidRPr="00426488" w:rsidRDefault="00426488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Связывать</w:t>
            </w:r>
            <w:r w:rsidRPr="00426488">
              <w:rPr>
                <w:rFonts w:ascii="Times New Roman" w:hAnsi="Times New Roman" w:cs="Times New Roman"/>
                <w:sz w:val="28"/>
                <w:szCs w:val="28"/>
              </w:rPr>
              <w:t xml:space="preserve"> изученный материал со своей профессиональной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  <w:p w:rsidR="00502784" w:rsidRDefault="00502784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502784" w:rsidRPr="00426488" w:rsidRDefault="00085764" w:rsidP="0008576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Обоснованно и аргументирова</w:t>
            </w:r>
            <w:r w:rsidR="00426488">
              <w:rPr>
                <w:rFonts w:ascii="Times New Roman" w:hAnsi="Times New Roman"/>
                <w:sz w:val="28"/>
                <w:szCs w:val="28"/>
              </w:rPr>
              <w:t xml:space="preserve">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соотносит </w:t>
            </w:r>
            <w:r w:rsidR="00426488" w:rsidRPr="00426488">
              <w:rPr>
                <w:rFonts w:ascii="Times New Roman" w:hAnsi="Times New Roman" w:cs="Times New Roman"/>
                <w:sz w:val="28"/>
                <w:szCs w:val="28"/>
              </w:rPr>
              <w:t>изученный материал со своей профессиональной деятельно</w:t>
            </w:r>
            <w:r w:rsidR="00426488">
              <w:rPr>
                <w:rFonts w:ascii="Times New Roman" w:hAnsi="Times New Roman" w:cs="Times New Roman"/>
                <w:sz w:val="28"/>
                <w:szCs w:val="28"/>
              </w:rPr>
              <w:t>стью.</w:t>
            </w:r>
          </w:p>
        </w:tc>
      </w:tr>
      <w:tr w:rsidR="008157E3" w:rsidRPr="00CE57D6" w:rsidTr="000450B9">
        <w:tc>
          <w:tcPr>
            <w:tcW w:w="5103" w:type="dxa"/>
          </w:tcPr>
          <w:p w:rsidR="008157E3" w:rsidRPr="007C2F04" w:rsidRDefault="00F34EBB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Решать</w:t>
            </w:r>
            <w:r w:rsidRPr="00F34EBB">
              <w:rPr>
                <w:rFonts w:ascii="Times New Roman" w:hAnsi="Times New Roman" w:cs="Times New Roman"/>
                <w:sz w:val="28"/>
                <w:szCs w:val="28"/>
              </w:rPr>
              <w:t xml:space="preserve"> расчетные задачи по 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  <w:tc>
          <w:tcPr>
            <w:tcW w:w="4536" w:type="dxa"/>
          </w:tcPr>
          <w:p w:rsidR="00D358B9" w:rsidRPr="00A331E0" w:rsidRDefault="00751E73" w:rsidP="004647A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Правильность </w:t>
            </w:r>
            <w:r w:rsidR="00D358B9" w:rsidRPr="00B12A15">
              <w:rPr>
                <w:rFonts w:ascii="Times New Roman" w:hAnsi="Times New Roman"/>
                <w:sz w:val="28"/>
                <w:szCs w:val="28"/>
              </w:rPr>
              <w:t>расчетов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58B9" w:rsidRPr="00F34EBB">
              <w:rPr>
                <w:rFonts w:ascii="Times New Roman" w:hAnsi="Times New Roman" w:cs="Times New Roman"/>
                <w:sz w:val="28"/>
                <w:szCs w:val="28"/>
              </w:rPr>
              <w:t>по х</w:t>
            </w:r>
            <w:r w:rsidR="00D358B9">
              <w:rPr>
                <w:rFonts w:ascii="Times New Roman" w:hAnsi="Times New Roman" w:cs="Times New Roman"/>
                <w:sz w:val="28"/>
                <w:szCs w:val="28"/>
              </w:rPr>
              <w:t>имическим формулам и уравнениям.</w:t>
            </w:r>
          </w:p>
        </w:tc>
      </w:tr>
      <w:tr w:rsidR="00A331E0" w:rsidRPr="00CE57D6" w:rsidTr="000450B9">
        <w:tc>
          <w:tcPr>
            <w:tcW w:w="5103" w:type="dxa"/>
          </w:tcPr>
          <w:p w:rsidR="00EE48C2" w:rsidRPr="00EE48C2" w:rsidRDefault="00EE48C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спользовать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  <w:p w:rsidR="00A331E0" w:rsidRDefault="00A331E0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331E0" w:rsidRPr="00B12A15" w:rsidRDefault="00EE48C2" w:rsidP="008B69AA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>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ует</w:t>
            </w:r>
            <w:r w:rsidRPr="00EE48C2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приобретенные знания и умения в практической деятель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повседневной жизни.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B25A3C" w:rsidRPr="00B25A3C" w:rsidRDefault="00B25A3C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t xml:space="preserve">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 углеродный скелет, функциональная </w:t>
            </w:r>
            <w:r w:rsidRPr="00B25A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группа, изо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мерия, гомология.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B69AA" w:rsidRDefault="008B69AA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1DDC" w:rsidRPr="00B61F91" w:rsidRDefault="00E94C95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и правильно характеризует и раскрывает важнейшие химические понятия.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D623C2" w:rsidRDefault="008A1DD2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8A1DD2">
              <w:rPr>
                <w:rFonts w:ascii="Times New Roman" w:hAnsi="Times New Roman" w:cs="Times New Roman"/>
                <w:sz w:val="28"/>
                <w:szCs w:val="28"/>
              </w:rPr>
              <w:t>сновные законы химии: сохранения массы веществ, постоянства состава веществ, 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одический закон Д.И. Менделеева.</w:t>
            </w:r>
          </w:p>
        </w:tc>
        <w:tc>
          <w:tcPr>
            <w:tcW w:w="4536" w:type="dxa"/>
          </w:tcPr>
          <w:p w:rsidR="00A21DDC" w:rsidRPr="00E55B85" w:rsidRDefault="00E55B85" w:rsidP="00E55B8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5B85">
              <w:rPr>
                <w:rFonts w:ascii="Times New Roman" w:hAnsi="Times New Roman"/>
                <w:bCs/>
                <w:sz w:val="28"/>
                <w:szCs w:val="28"/>
              </w:rPr>
              <w:t>Грамотно формулир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ует</w:t>
            </w:r>
            <w:r w:rsidR="009204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основные законы химии.</w:t>
            </w:r>
          </w:p>
        </w:tc>
      </w:tr>
      <w:tr w:rsidR="00A21DDC" w:rsidRPr="00E05731" w:rsidTr="000450B9">
        <w:tc>
          <w:tcPr>
            <w:tcW w:w="5103" w:type="dxa"/>
          </w:tcPr>
          <w:p w:rsidR="00257DDF" w:rsidRPr="00257DDF" w:rsidRDefault="00257DDF" w:rsidP="00464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57DDF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сновные теории химии: химической связи, электролитической диссоциации, строения органичес</w:t>
            </w:r>
            <w:r w:rsidRPr="00257DDF">
              <w:rPr>
                <w:rFonts w:ascii="Times New Roman" w:hAnsi="Times New Roman" w:cs="Times New Roman"/>
                <w:sz w:val="28"/>
                <w:szCs w:val="28"/>
              </w:rPr>
              <w:t>ких и неорганических соединений.</w:t>
            </w:r>
          </w:p>
          <w:p w:rsidR="00A21DDC" w:rsidRPr="00B61F91" w:rsidRDefault="00A21DDC" w:rsidP="004647A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21DDC" w:rsidRPr="00230AD5" w:rsidRDefault="00230AD5" w:rsidP="00230AD5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>Правильно раскрыва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ет</w:t>
            </w:r>
            <w:r w:rsidRPr="00230AD5">
              <w:rPr>
                <w:rFonts w:ascii="Times New Roman" w:hAnsi="Times New Roman"/>
                <w:bCs/>
                <w:sz w:val="28"/>
                <w:szCs w:val="28"/>
              </w:rPr>
              <w:t xml:space="preserve"> суть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основных теорий химии.</w:t>
            </w:r>
          </w:p>
        </w:tc>
      </w:tr>
      <w:tr w:rsidR="004B3115" w:rsidRPr="00E05731" w:rsidTr="000450B9">
        <w:tc>
          <w:tcPr>
            <w:tcW w:w="5103" w:type="dxa"/>
          </w:tcPr>
          <w:p w:rsidR="00024982" w:rsidRPr="00C45A6E" w:rsidRDefault="00045443" w:rsidP="00464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</w:t>
            </w:r>
            <w:r w:rsidR="003D65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5443">
              <w:rPr>
                <w:rFonts w:ascii="Times New Roman" w:hAnsi="Times New Roman" w:cs="Times New Roman"/>
                <w:sz w:val="28"/>
                <w:szCs w:val="28"/>
              </w:rPr>
              <w:t>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</w:tc>
        <w:tc>
          <w:tcPr>
            <w:tcW w:w="4536" w:type="dxa"/>
          </w:tcPr>
          <w:p w:rsidR="004B3115" w:rsidRPr="00C931C9" w:rsidRDefault="001945BB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Точно раскрывает строение и свойства веществ на основании их строения</w:t>
            </w:r>
            <w:r w:rsidR="00B23FB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E2880" w:rsidRPr="00303377" w:rsidRDefault="005E288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2" w:name="_Toc372273016"/>
      <w:r w:rsidRPr="00A5484D">
        <w:rPr>
          <w:rFonts w:ascii="Times New Roman" w:hAnsi="Times New Roman"/>
          <w:i w:val="0"/>
          <w:iCs w:val="0"/>
        </w:rPr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2"/>
      <w:r w:rsidR="006B10E9" w:rsidRPr="006B10E9">
        <w:rPr>
          <w:rFonts w:ascii="Times New Roman" w:hAnsi="Times New Roman"/>
          <w:i w:val="0"/>
        </w:rPr>
        <w:t>«</w:t>
      </w:r>
      <w:r w:rsidR="00AE1729">
        <w:rPr>
          <w:rFonts w:ascii="Times New Roman" w:hAnsi="Times New Roman"/>
          <w:i w:val="0"/>
        </w:rPr>
        <w:t>Химия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sz w:val="28"/>
          <w:szCs w:val="28"/>
        </w:rPr>
        <w:tab/>
        <w:t xml:space="preserve">Предметом оценки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8947F2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="008947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5E2880" w:rsidRPr="00A5484D" w:rsidRDefault="005E2880" w:rsidP="005E288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AE1729">
        <w:rPr>
          <w:rFonts w:ascii="Times New Roman" w:hAnsi="Times New Roman" w:cs="Times New Roman"/>
          <w:sz w:val="28"/>
          <w:szCs w:val="28"/>
        </w:rPr>
        <w:t>Химия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лабораторных работ.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1E4501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«</w:t>
      </w:r>
      <w:r w:rsidR="00AE1729">
        <w:rPr>
          <w:rFonts w:ascii="Times New Roman" w:hAnsi="Times New Roman" w:cs="Times New Roman"/>
          <w:b w:val="0"/>
          <w:sz w:val="28"/>
          <w:szCs w:val="28"/>
        </w:rPr>
        <w:t>Химия</w:t>
      </w:r>
      <w:r w:rsidR="007D7BC0" w:rsidRPr="007D7BC0">
        <w:rPr>
          <w:rFonts w:ascii="Times New Roman" w:hAnsi="Times New Roman" w:cs="Times New Roman"/>
          <w:b w:val="0"/>
          <w:sz w:val="28"/>
          <w:szCs w:val="28"/>
        </w:rPr>
        <w:t>»</w:t>
      </w:r>
      <w:r w:rsidR="001E45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«Положением о текущем контроле успеваемости и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lastRenderedPageBreak/>
        <w:t>промежуточной аттестации студентов в ОГБ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ОУ 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«Смоленск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академия профессионального образования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 xml:space="preserve">»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учебным планом по специальност</w:t>
      </w:r>
      <w:r w:rsidR="00510EA0">
        <w:rPr>
          <w:rFonts w:ascii="Times New Roman" w:hAnsi="Times New Roman" w:cs="Times New Roman"/>
          <w:b w:val="0"/>
          <w:sz w:val="28"/>
          <w:szCs w:val="28"/>
        </w:rPr>
        <w:t>ям</w:t>
      </w:r>
      <w:r w:rsidRPr="00A5484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8947F2">
        <w:rPr>
          <w:rFonts w:ascii="Times New Roman" w:hAnsi="Times New Roman" w:cs="Times New Roman"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8947F2">
        <w:rPr>
          <w:rFonts w:ascii="Times New Roman" w:hAnsi="Times New Roman"/>
          <w:sz w:val="28"/>
          <w:szCs w:val="28"/>
        </w:rPr>
        <w:t xml:space="preserve">  </w:t>
      </w:r>
      <w:r w:rsidR="00AE1729">
        <w:rPr>
          <w:rFonts w:ascii="Times New Roman" w:hAnsi="Times New Roman"/>
          <w:sz w:val="28"/>
          <w:szCs w:val="28"/>
        </w:rPr>
        <w:t>дифференцированный зачет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3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3"/>
      <w:r w:rsidR="001E4501">
        <w:rPr>
          <w:rFonts w:ascii="Times New Roman" w:hAnsi="Times New Roman"/>
          <w:iCs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AE1729">
        <w:rPr>
          <w:rFonts w:ascii="Times New Roman" w:hAnsi="Times New Roman"/>
          <w:sz w:val="28"/>
          <w:szCs w:val="28"/>
        </w:rPr>
        <w:t>Химия</w:t>
      </w:r>
      <w:r w:rsidR="00B61F91" w:rsidRPr="00B61F91">
        <w:rPr>
          <w:rFonts w:ascii="Times New Roman" w:hAnsi="Times New Roman"/>
          <w:sz w:val="28"/>
          <w:szCs w:val="28"/>
        </w:rPr>
        <w:t>»</w:t>
      </w:r>
    </w:p>
    <w:p w:rsidR="005E2880" w:rsidRPr="00ED24BF" w:rsidRDefault="005E2880" w:rsidP="00ED24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Условием допуска к </w:t>
      </w:r>
      <w:r w:rsidR="003B30FF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Pr="00A5484D">
        <w:rPr>
          <w:rFonts w:ascii="Times New Roman" w:hAnsi="Times New Roman" w:cs="Times New Roman"/>
          <w:sz w:val="28"/>
          <w:szCs w:val="28"/>
        </w:rPr>
        <w:t xml:space="preserve"> является положительная текущая аттестация по всем </w:t>
      </w:r>
      <w:r w:rsidR="00102A6A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 лабораторным работам учебной дисциплины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3B30FF">
        <w:rPr>
          <w:rFonts w:ascii="Times New Roman" w:hAnsi="Times New Roman" w:cs="Times New Roman"/>
          <w:sz w:val="28"/>
          <w:szCs w:val="28"/>
        </w:rPr>
        <w:t>Химия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4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</w:p>
    <w:p w:rsidR="005E2880" w:rsidRPr="000545C2" w:rsidRDefault="000545C2" w:rsidP="007825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>«</w:t>
      </w:r>
      <w:r w:rsidR="007825B8">
        <w:rPr>
          <w:rFonts w:ascii="Times New Roman" w:hAnsi="Times New Roman"/>
          <w:b/>
          <w:sz w:val="28"/>
          <w:szCs w:val="28"/>
        </w:rPr>
        <w:t>Химия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</w:t>
      </w:r>
      <w:r w:rsidR="007825B8">
        <w:rPr>
          <w:rFonts w:ascii="Times New Roman" w:hAnsi="Times New Roman" w:cs="Times New Roman"/>
          <w:bCs/>
          <w:sz w:val="28"/>
          <w:szCs w:val="28"/>
        </w:rPr>
        <w:t>еских элементов Д.И. Менделеева;</w:t>
      </w:r>
    </w:p>
    <w:p w:rsidR="007825B8" w:rsidRDefault="007825B8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растворимости кислот, оснований и </w:t>
      </w:r>
      <w:r w:rsidR="00D45ED1">
        <w:rPr>
          <w:rFonts w:ascii="Times New Roman" w:hAnsi="Times New Roman" w:cs="Times New Roman"/>
          <w:bCs/>
          <w:sz w:val="28"/>
          <w:szCs w:val="28"/>
        </w:rPr>
        <w:t xml:space="preserve"> солей</w:t>
      </w:r>
      <w:r w:rsidR="00DA7833">
        <w:rPr>
          <w:rFonts w:ascii="Times New Roman" w:hAnsi="Times New Roman" w:cs="Times New Roman"/>
          <w:bCs/>
          <w:sz w:val="28"/>
          <w:szCs w:val="28"/>
        </w:rPr>
        <w:t xml:space="preserve"> в воде</w:t>
      </w:r>
      <w:r w:rsidR="00D45ED1">
        <w:rPr>
          <w:rFonts w:ascii="Times New Roman" w:hAnsi="Times New Roman" w:cs="Times New Roman"/>
          <w:bCs/>
          <w:sz w:val="28"/>
          <w:szCs w:val="28"/>
        </w:rPr>
        <w:t>;</w:t>
      </w:r>
    </w:p>
    <w:p w:rsidR="00D45ED1" w:rsidRDefault="00D45ED1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электрохимический ряд напряжений металлов</w:t>
      </w:r>
      <w:r w:rsidR="008D07F5">
        <w:rPr>
          <w:rFonts w:ascii="Times New Roman" w:hAnsi="Times New Roman" w:cs="Times New Roman"/>
          <w:bCs/>
          <w:sz w:val="28"/>
          <w:szCs w:val="28"/>
        </w:rPr>
        <w:t>;</w:t>
      </w:r>
    </w:p>
    <w:p w:rsidR="008D07F5" w:rsidRDefault="008D07F5" w:rsidP="008D07F5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непрограммируемый калькулятор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</w:t>
      </w:r>
      <w:r w:rsidR="008947F2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8944A7">
        <w:rPr>
          <w:rFonts w:ascii="Times New Roman" w:hAnsi="Times New Roman" w:cs="Times New Roman"/>
          <w:iCs/>
          <w:sz w:val="28"/>
          <w:szCs w:val="28"/>
        </w:rPr>
        <w:t>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D45ED1">
        <w:rPr>
          <w:rFonts w:ascii="Times New Roman" w:hAnsi="Times New Roman" w:cs="Times New Roman"/>
          <w:sz w:val="28"/>
          <w:szCs w:val="28"/>
        </w:rPr>
        <w:t>2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8944A7">
        <w:rPr>
          <w:rFonts w:ascii="Times New Roman" w:hAnsi="Times New Roman" w:cs="Times New Roman"/>
          <w:sz w:val="28"/>
          <w:szCs w:val="28"/>
        </w:rPr>
        <w:t>академических</w:t>
      </w:r>
      <w:r w:rsidR="00CC1BB2">
        <w:rPr>
          <w:rFonts w:ascii="Times New Roman" w:hAnsi="Times New Roman" w:cs="Times New Roman"/>
          <w:sz w:val="28"/>
          <w:szCs w:val="28"/>
        </w:rPr>
        <w:t xml:space="preserve"> 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</w:t>
      </w:r>
      <w:r w:rsidR="00BD45FB">
        <w:rPr>
          <w:rFonts w:ascii="Times New Roman" w:hAnsi="Times New Roman" w:cs="Times New Roman"/>
          <w:sz w:val="28"/>
          <w:szCs w:val="28"/>
        </w:rPr>
        <w:t>личество вариантов заданий: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Pr="00253982" w:rsidRDefault="00027A08" w:rsidP="00027A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26171">
        <w:rPr>
          <w:rFonts w:ascii="Times New Roman" w:hAnsi="Times New Roman" w:cs="Times New Roman"/>
          <w:sz w:val="28"/>
          <w:szCs w:val="28"/>
        </w:rPr>
        <w:t>составление</w:t>
      </w:r>
      <w:r w:rsidR="008947F2">
        <w:rPr>
          <w:rFonts w:ascii="Times New Roman" w:hAnsi="Times New Roman" w:cs="Times New Roman"/>
          <w:sz w:val="28"/>
          <w:szCs w:val="28"/>
        </w:rPr>
        <w:t xml:space="preserve">  </w:t>
      </w:r>
      <w:r w:rsidR="00B858AF">
        <w:rPr>
          <w:rFonts w:ascii="Times New Roman" w:hAnsi="Times New Roman" w:cs="Times New Roman"/>
          <w:sz w:val="28"/>
          <w:szCs w:val="28"/>
        </w:rPr>
        <w:t>электронных и графических схем строения атомов элементов</w:t>
      </w:r>
      <w:r>
        <w:rPr>
          <w:rFonts w:ascii="Times New Roman" w:hAnsi="Times New Roman"/>
          <w:sz w:val="28"/>
          <w:szCs w:val="28"/>
        </w:rPr>
        <w:t>;</w:t>
      </w:r>
    </w:p>
    <w:p w:rsidR="00253982" w:rsidRPr="00253982" w:rsidRDefault="00253982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-составление </w:t>
      </w:r>
      <w:r w:rsidR="0033134B">
        <w:rPr>
          <w:rFonts w:ascii="Times New Roman" w:hAnsi="Times New Roman" w:cs="Times New Roman"/>
          <w:sz w:val="28"/>
          <w:szCs w:val="28"/>
        </w:rPr>
        <w:t>молекулярных и ионных (полных и сокращенных) уравнений реакций, протекающих между водными растворами  электролитов;</w:t>
      </w:r>
    </w:p>
    <w:p w:rsidR="0003240D" w:rsidRDefault="0003240D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составление  генетической связи между классами органических соединений, определение возможности протекания химических превращений в различных условиях;</w:t>
      </w:r>
    </w:p>
    <w:p w:rsidR="00E14687" w:rsidRPr="00D03695" w:rsidRDefault="00666171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14687">
        <w:rPr>
          <w:rFonts w:ascii="Times New Roman" w:hAnsi="Times New Roman" w:cs="Times New Roman"/>
          <w:sz w:val="28"/>
          <w:szCs w:val="28"/>
        </w:rPr>
        <w:t>распознавание  органических веществ с помощью качественных реакций;</w:t>
      </w:r>
    </w:p>
    <w:p w:rsidR="00D03695" w:rsidRPr="00D03695" w:rsidRDefault="00D0369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-решение задач по химическим уравнениям;</w:t>
      </w:r>
    </w:p>
    <w:p w:rsidR="00E14687" w:rsidRDefault="00E14687" w:rsidP="005E288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64CA">
        <w:rPr>
          <w:rFonts w:ascii="Times New Roman" w:hAnsi="Times New Roman" w:cs="Times New Roman"/>
          <w:sz w:val="28"/>
          <w:szCs w:val="28"/>
        </w:rPr>
        <w:t>решение задач на вывод формул органических веществ по продуктам сгорания.</w:t>
      </w:r>
    </w:p>
    <w:p w:rsidR="00A340BF" w:rsidRPr="00A340BF" w:rsidRDefault="00363EAF" w:rsidP="00A340BF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>Теоретические задания</w:t>
      </w:r>
      <w:r w:rsidR="008947F2">
        <w:rPr>
          <w:rFonts w:ascii="Times New Roman" w:hAnsi="Times New Roman"/>
          <w:bCs/>
          <w:sz w:val="28"/>
          <w:szCs w:val="28"/>
        </w:rPr>
        <w:t>:</w:t>
      </w:r>
      <w:r w:rsidRPr="007D1C46">
        <w:rPr>
          <w:rFonts w:ascii="Times New Roman" w:hAnsi="Times New Roman"/>
          <w:bCs/>
          <w:sz w:val="28"/>
          <w:szCs w:val="28"/>
        </w:rPr>
        <w:t xml:space="preserve"> </w:t>
      </w:r>
      <w:r w:rsidR="00A340BF" w:rsidRPr="00A340BF">
        <w:rPr>
          <w:rFonts w:ascii="Times New Roman" w:hAnsi="Times New Roman"/>
          <w:bCs/>
          <w:sz w:val="28"/>
          <w:szCs w:val="28"/>
        </w:rPr>
        <w:t xml:space="preserve"> </w:t>
      </w:r>
    </w:p>
    <w:p w:rsidR="00A340BF" w:rsidRDefault="00A340BF" w:rsidP="00A340BF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химические знаки и формулы;</w:t>
      </w:r>
    </w:p>
    <w:p w:rsidR="00A340BF" w:rsidRDefault="00A340BF" w:rsidP="00A340BF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простые и сложные вещества;</w:t>
      </w:r>
    </w:p>
    <w:p w:rsidR="004E24AD" w:rsidRDefault="00A340BF" w:rsidP="004E24AD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с</w:t>
      </w:r>
      <w:r w:rsidRPr="00A340BF">
        <w:rPr>
          <w:rFonts w:ascii="Times New Roman" w:hAnsi="Times New Roman"/>
          <w:sz w:val="28"/>
          <w:szCs w:val="28"/>
        </w:rPr>
        <w:t>труктура периодической таблицы: периоды (малые и больши</w:t>
      </w:r>
      <w:r>
        <w:rPr>
          <w:rFonts w:ascii="Times New Roman" w:hAnsi="Times New Roman"/>
          <w:sz w:val="28"/>
          <w:szCs w:val="28"/>
        </w:rPr>
        <w:t>е), группы (главная и побочная);</w:t>
      </w:r>
    </w:p>
    <w:p w:rsidR="00AC781A" w:rsidRDefault="004E24AD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</w:t>
      </w:r>
      <w:r w:rsidR="00AC781A">
        <w:rPr>
          <w:rFonts w:ascii="Times New Roman" w:hAnsi="Times New Roman"/>
          <w:bCs/>
          <w:sz w:val="28"/>
          <w:szCs w:val="28"/>
        </w:rPr>
        <w:t xml:space="preserve"> </w:t>
      </w:r>
      <w:r w:rsidR="00AC781A">
        <w:rPr>
          <w:rFonts w:ascii="Times New Roman" w:hAnsi="Times New Roman"/>
          <w:sz w:val="28"/>
          <w:szCs w:val="28"/>
        </w:rPr>
        <w:t>строение атома. Изотопы;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с</w:t>
      </w:r>
      <w:r w:rsidR="00A340BF" w:rsidRPr="00A340BF">
        <w:rPr>
          <w:rFonts w:ascii="Times New Roman" w:hAnsi="Times New Roman"/>
          <w:sz w:val="28"/>
          <w:szCs w:val="28"/>
        </w:rPr>
        <w:t>троение электронных оболочек атомов элементов малых и больших периодов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с</w:t>
      </w:r>
      <w:r w:rsidR="00A340BF" w:rsidRPr="00A340BF">
        <w:rPr>
          <w:rFonts w:ascii="Times New Roman" w:hAnsi="Times New Roman"/>
          <w:sz w:val="28"/>
          <w:szCs w:val="28"/>
        </w:rPr>
        <w:t>овременная формулировка периодического закона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>к</w:t>
      </w:r>
      <w:r w:rsidR="00A340BF" w:rsidRPr="00A340BF">
        <w:rPr>
          <w:rFonts w:ascii="Times New Roman" w:hAnsi="Times New Roman"/>
          <w:sz w:val="28"/>
          <w:szCs w:val="28"/>
        </w:rPr>
        <w:t>атионы и анионы, их образование из атомов. Ионная связь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и</w:t>
      </w:r>
      <w:r w:rsidR="00A340BF" w:rsidRPr="00A340BF">
        <w:rPr>
          <w:rFonts w:ascii="Times New Roman" w:hAnsi="Times New Roman"/>
          <w:sz w:val="28"/>
          <w:szCs w:val="28"/>
        </w:rPr>
        <w:t>онные кристаллические решетки. Свойства веществ с ионным типом кристаллической решетки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>к</w:t>
      </w:r>
      <w:r w:rsidR="00A340BF" w:rsidRPr="00A340BF">
        <w:rPr>
          <w:rFonts w:ascii="Times New Roman" w:hAnsi="Times New Roman"/>
          <w:sz w:val="28"/>
          <w:szCs w:val="28"/>
        </w:rPr>
        <w:t>овалентные полярная и неполярная связи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м</w:t>
      </w:r>
      <w:r w:rsidR="00A340BF" w:rsidRPr="00A340BF">
        <w:rPr>
          <w:rFonts w:ascii="Times New Roman" w:hAnsi="Times New Roman"/>
          <w:sz w:val="28"/>
          <w:szCs w:val="28"/>
        </w:rPr>
        <w:t>олекулярные и атомные кристаллические решетки. Свойства веществ с молекулярными и атомными кристаллическими решетками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>м</w:t>
      </w:r>
      <w:r w:rsidR="00A340BF" w:rsidRPr="00A340BF">
        <w:rPr>
          <w:rFonts w:ascii="Times New Roman" w:hAnsi="Times New Roman"/>
          <w:sz w:val="28"/>
          <w:szCs w:val="28"/>
        </w:rPr>
        <w:t>еталлическая кристаллическая решетка и металлическая химическая связь. Физические свойства металлов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12.</w:t>
      </w:r>
      <w:r>
        <w:rPr>
          <w:rFonts w:ascii="Times New Roman" w:hAnsi="Times New Roman"/>
          <w:sz w:val="28"/>
          <w:szCs w:val="28"/>
        </w:rPr>
        <w:t>о</w:t>
      </w:r>
      <w:r w:rsidR="00A340BF" w:rsidRPr="00A340BF">
        <w:rPr>
          <w:rFonts w:ascii="Times New Roman" w:hAnsi="Times New Roman"/>
          <w:sz w:val="28"/>
          <w:szCs w:val="28"/>
        </w:rPr>
        <w:t>сновные положения теории электролитической диссоциации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>к</w:t>
      </w:r>
      <w:r w:rsidR="00A340BF" w:rsidRPr="00A340BF">
        <w:rPr>
          <w:rFonts w:ascii="Times New Roman" w:hAnsi="Times New Roman"/>
          <w:sz w:val="28"/>
          <w:szCs w:val="28"/>
        </w:rPr>
        <w:t>ислоты, основания и соли как электролиты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>к</w:t>
      </w:r>
      <w:r w:rsidR="00A340BF" w:rsidRPr="00A340BF">
        <w:rPr>
          <w:rFonts w:ascii="Times New Roman" w:hAnsi="Times New Roman"/>
          <w:sz w:val="28"/>
          <w:szCs w:val="28"/>
        </w:rPr>
        <w:t>ислоты: классификация, химические свойства, способы получения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</w:t>
      </w:r>
      <w:r>
        <w:rPr>
          <w:rFonts w:ascii="Times New Roman" w:hAnsi="Times New Roman"/>
          <w:sz w:val="28"/>
          <w:szCs w:val="28"/>
        </w:rPr>
        <w:t>о</w:t>
      </w:r>
      <w:r w:rsidR="00A340BF" w:rsidRPr="00A340BF">
        <w:rPr>
          <w:rFonts w:ascii="Times New Roman" w:hAnsi="Times New Roman"/>
          <w:sz w:val="28"/>
          <w:szCs w:val="28"/>
        </w:rPr>
        <w:t>снования: классификация, химические свойства, способы получения</w:t>
      </w:r>
      <w:r>
        <w:rPr>
          <w:rFonts w:ascii="Times New Roman" w:hAnsi="Times New Roman"/>
          <w:sz w:val="28"/>
          <w:szCs w:val="28"/>
        </w:rPr>
        <w:t>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>с</w:t>
      </w:r>
      <w:r w:rsidR="00A340BF" w:rsidRPr="00A340BF">
        <w:rPr>
          <w:rFonts w:ascii="Times New Roman" w:hAnsi="Times New Roman"/>
          <w:sz w:val="28"/>
          <w:szCs w:val="28"/>
        </w:rPr>
        <w:t>оли: классификация, химические свойства, способы получени</w:t>
      </w:r>
      <w:r>
        <w:rPr>
          <w:rFonts w:ascii="Times New Roman" w:hAnsi="Times New Roman"/>
          <w:sz w:val="28"/>
          <w:szCs w:val="28"/>
        </w:rPr>
        <w:t>я;</w:t>
      </w:r>
    </w:p>
    <w:p w:rsidR="00AC781A" w:rsidRDefault="00AC781A" w:rsidP="00AC781A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>о</w:t>
      </w:r>
      <w:r w:rsidR="00A340BF" w:rsidRPr="00A340BF">
        <w:rPr>
          <w:rFonts w:ascii="Times New Roman" w:hAnsi="Times New Roman"/>
          <w:sz w:val="28"/>
          <w:szCs w:val="28"/>
        </w:rPr>
        <w:t>ксиды: классификация, химические свойства, способы получения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AC781A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18.</w:t>
      </w:r>
      <w:r w:rsidR="00A340BF" w:rsidRPr="00A340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A340BF" w:rsidRPr="00A340BF">
        <w:rPr>
          <w:rFonts w:ascii="Times New Roman" w:hAnsi="Times New Roman"/>
          <w:sz w:val="28"/>
          <w:szCs w:val="28"/>
        </w:rPr>
        <w:t>лассификация химических реакций: реакции соединения, разложения, замещения, обмена. Каталитические реакции</w:t>
      </w:r>
      <w:r w:rsidR="00E01251"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19.</w:t>
      </w:r>
      <w:r>
        <w:rPr>
          <w:rFonts w:ascii="Times New Roman" w:hAnsi="Times New Roman"/>
          <w:sz w:val="28"/>
          <w:szCs w:val="28"/>
        </w:rPr>
        <w:t>о</w:t>
      </w:r>
      <w:r w:rsidR="00A340BF" w:rsidRPr="00A340BF">
        <w:rPr>
          <w:rFonts w:ascii="Times New Roman" w:hAnsi="Times New Roman"/>
          <w:sz w:val="28"/>
          <w:szCs w:val="28"/>
        </w:rPr>
        <w:t>кислительно-восстановительные реакции. Метод электронного баланса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20.</w:t>
      </w:r>
      <w:r>
        <w:rPr>
          <w:rFonts w:ascii="Times New Roman" w:hAnsi="Times New Roman"/>
          <w:sz w:val="28"/>
          <w:szCs w:val="28"/>
        </w:rPr>
        <w:t>м</w:t>
      </w:r>
      <w:r w:rsidR="00A340BF" w:rsidRPr="00A340BF">
        <w:rPr>
          <w:rFonts w:ascii="Times New Roman" w:hAnsi="Times New Roman"/>
          <w:sz w:val="28"/>
          <w:szCs w:val="28"/>
        </w:rPr>
        <w:t>еталлы. Особенности строения атомов и кристаллов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21.</w:t>
      </w:r>
      <w:r>
        <w:rPr>
          <w:rFonts w:ascii="Times New Roman" w:hAnsi="Times New Roman"/>
          <w:sz w:val="28"/>
          <w:szCs w:val="28"/>
        </w:rPr>
        <w:t>х</w:t>
      </w:r>
      <w:r w:rsidR="00A340BF" w:rsidRPr="00A340BF">
        <w:rPr>
          <w:rFonts w:ascii="Times New Roman" w:hAnsi="Times New Roman"/>
          <w:sz w:val="28"/>
          <w:szCs w:val="28"/>
        </w:rPr>
        <w:t>имические свойства металлов. Электрохимический ряд напряжений металлов. Металлотермия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22.</w:t>
      </w:r>
      <w:r>
        <w:rPr>
          <w:rFonts w:ascii="Times New Roman" w:hAnsi="Times New Roman"/>
          <w:sz w:val="28"/>
          <w:szCs w:val="28"/>
        </w:rPr>
        <w:t>о</w:t>
      </w:r>
      <w:r w:rsidR="00A340BF" w:rsidRPr="00A340BF">
        <w:rPr>
          <w:rFonts w:ascii="Times New Roman" w:hAnsi="Times New Roman"/>
          <w:sz w:val="28"/>
          <w:szCs w:val="28"/>
        </w:rPr>
        <w:t>бщие способы получения металлов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23.</w:t>
      </w:r>
      <w:r>
        <w:rPr>
          <w:rFonts w:ascii="Times New Roman" w:hAnsi="Times New Roman"/>
          <w:sz w:val="28"/>
          <w:szCs w:val="28"/>
        </w:rPr>
        <w:t>п</w:t>
      </w:r>
      <w:r w:rsidR="00A340BF" w:rsidRPr="00A340BF">
        <w:rPr>
          <w:rFonts w:ascii="Times New Roman" w:hAnsi="Times New Roman"/>
          <w:sz w:val="28"/>
          <w:szCs w:val="28"/>
        </w:rPr>
        <w:t>онятие о металлургии. Пирометаллургия, гидрометаллургия и электрометаллургия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24.</w:t>
      </w:r>
      <w:r>
        <w:rPr>
          <w:rFonts w:ascii="Times New Roman" w:hAnsi="Times New Roman"/>
          <w:sz w:val="28"/>
          <w:szCs w:val="28"/>
        </w:rPr>
        <w:t>с</w:t>
      </w:r>
      <w:r w:rsidR="00A340BF" w:rsidRPr="00A340BF">
        <w:rPr>
          <w:rFonts w:ascii="Times New Roman" w:hAnsi="Times New Roman"/>
          <w:sz w:val="28"/>
          <w:szCs w:val="28"/>
        </w:rPr>
        <w:t>плавы черные и цветные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25.</w:t>
      </w:r>
      <w:r>
        <w:rPr>
          <w:rFonts w:ascii="Times New Roman" w:hAnsi="Times New Roman"/>
          <w:sz w:val="28"/>
          <w:szCs w:val="28"/>
        </w:rPr>
        <w:t>н</w:t>
      </w:r>
      <w:r w:rsidR="00A340BF" w:rsidRPr="00A340BF">
        <w:rPr>
          <w:rFonts w:ascii="Times New Roman" w:hAnsi="Times New Roman"/>
          <w:sz w:val="28"/>
          <w:szCs w:val="28"/>
        </w:rPr>
        <w:t>еметаллы. Особенности строения атомов неметаллов</w:t>
      </w:r>
      <w:r>
        <w:rPr>
          <w:rFonts w:ascii="Times New Roman" w:hAnsi="Times New Roman"/>
          <w:sz w:val="28"/>
          <w:szCs w:val="28"/>
        </w:rPr>
        <w:t>;</w:t>
      </w:r>
    </w:p>
    <w:p w:rsid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26.</w:t>
      </w:r>
      <w:r>
        <w:rPr>
          <w:rFonts w:ascii="Times New Roman" w:hAnsi="Times New Roman"/>
          <w:sz w:val="28"/>
          <w:szCs w:val="28"/>
        </w:rPr>
        <w:t>н</w:t>
      </w:r>
      <w:r w:rsidR="00A340BF" w:rsidRPr="00A340BF">
        <w:rPr>
          <w:rFonts w:ascii="Times New Roman" w:hAnsi="Times New Roman"/>
          <w:sz w:val="28"/>
          <w:szCs w:val="28"/>
        </w:rPr>
        <w:t>еметаллы - простые вещества</w:t>
      </w:r>
      <w:r>
        <w:rPr>
          <w:rFonts w:ascii="Times New Roman" w:hAnsi="Times New Roman"/>
          <w:sz w:val="28"/>
          <w:szCs w:val="28"/>
        </w:rPr>
        <w:t>;</w:t>
      </w:r>
    </w:p>
    <w:p w:rsidR="00A340BF" w:rsidRPr="00E01251" w:rsidRDefault="00E01251" w:rsidP="00E01251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27.</w:t>
      </w:r>
      <w:r>
        <w:rPr>
          <w:rFonts w:ascii="Times New Roman" w:hAnsi="Times New Roman"/>
          <w:sz w:val="28"/>
          <w:szCs w:val="28"/>
        </w:rPr>
        <w:t>з</w:t>
      </w:r>
      <w:r w:rsidR="00A340BF" w:rsidRPr="00A340BF">
        <w:rPr>
          <w:rFonts w:ascii="Times New Roman" w:hAnsi="Times New Roman"/>
          <w:sz w:val="28"/>
          <w:szCs w:val="28"/>
        </w:rPr>
        <w:t>ависимость свойств галогенов от их положения в Периодической системе</w:t>
      </w:r>
      <w:r>
        <w:rPr>
          <w:rFonts w:ascii="Times New Roman" w:hAnsi="Times New Roman"/>
          <w:sz w:val="28"/>
          <w:szCs w:val="28"/>
        </w:rPr>
        <w:t>;</w:t>
      </w:r>
    </w:p>
    <w:p w:rsidR="002A682C" w:rsidRPr="00E01251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28</w:t>
      </w:r>
      <w:r w:rsidR="008947F2">
        <w:rPr>
          <w:rFonts w:ascii="Times New Roman" w:hAnsi="Times New Roman"/>
          <w:sz w:val="28"/>
          <w:szCs w:val="28"/>
        </w:rPr>
        <w:t>.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о</w:t>
      </w:r>
      <w:r w:rsidR="00022D61" w:rsidRPr="00022D61">
        <w:rPr>
          <w:rFonts w:ascii="Times New Roman" w:hAnsi="Times New Roman"/>
          <w:sz w:val="28"/>
          <w:szCs w:val="28"/>
        </w:rPr>
        <w:t xml:space="preserve">сновные положения теории химического строения органических соединений  </w:t>
      </w:r>
      <w:r w:rsidR="002A682C">
        <w:rPr>
          <w:rFonts w:ascii="Times New Roman" w:hAnsi="Times New Roman"/>
          <w:sz w:val="28"/>
          <w:szCs w:val="28"/>
        </w:rPr>
        <w:t>А. М. Бутлерова,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изомерия и изомеры;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0125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 к</w:t>
      </w:r>
      <w:r w:rsidR="00022D61" w:rsidRPr="00022D61">
        <w:rPr>
          <w:rFonts w:ascii="Times New Roman" w:hAnsi="Times New Roman"/>
          <w:sz w:val="28"/>
          <w:szCs w:val="28"/>
        </w:rPr>
        <w:t>лассификация органических веществ по строению углеродного скелета</w:t>
      </w:r>
      <w:r w:rsidR="002A682C">
        <w:rPr>
          <w:rFonts w:ascii="Times New Roman" w:hAnsi="Times New Roman"/>
          <w:sz w:val="28"/>
          <w:szCs w:val="28"/>
        </w:rPr>
        <w:t xml:space="preserve"> и наличию функциональных групп,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гомологи и гомология;</w:t>
      </w:r>
    </w:p>
    <w:p w:rsidR="002A682C" w:rsidRDefault="008947F2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0125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углеводороды</w:t>
      </w:r>
      <w:r w:rsidR="00022D61" w:rsidRPr="00022D61">
        <w:rPr>
          <w:rFonts w:ascii="Times New Roman" w:hAnsi="Times New Roman"/>
          <w:sz w:val="28"/>
          <w:szCs w:val="28"/>
        </w:rPr>
        <w:t xml:space="preserve">: гомологический ряд, </w:t>
      </w:r>
      <w:r w:rsidR="002A682C">
        <w:rPr>
          <w:rFonts w:ascii="Times New Roman" w:hAnsi="Times New Roman"/>
          <w:sz w:val="28"/>
          <w:szCs w:val="28"/>
        </w:rPr>
        <w:t>изомерия и номенклатура;</w:t>
      </w:r>
    </w:p>
    <w:p w:rsidR="002A682C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8947F2"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 xml:space="preserve">имические свойства </w:t>
      </w:r>
      <w:r w:rsidR="002A682C">
        <w:rPr>
          <w:rFonts w:ascii="Times New Roman" w:hAnsi="Times New Roman"/>
          <w:sz w:val="28"/>
          <w:szCs w:val="28"/>
        </w:rPr>
        <w:t>углеводородов,</w:t>
      </w:r>
      <w:r w:rsidR="00022D61" w:rsidRPr="00022D61">
        <w:rPr>
          <w:rFonts w:ascii="Times New Roman" w:hAnsi="Times New Roman"/>
          <w:sz w:val="28"/>
          <w:szCs w:val="28"/>
        </w:rPr>
        <w:t xml:space="preserve"> качественные реакции, применение на основе свойств.</w:t>
      </w:r>
    </w:p>
    <w:p w:rsidR="002A682C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8947F2"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н</w:t>
      </w:r>
      <w:r w:rsidR="00022D61" w:rsidRPr="00022D61">
        <w:rPr>
          <w:rFonts w:ascii="Times New Roman" w:hAnsi="Times New Roman"/>
          <w:sz w:val="28"/>
          <w:szCs w:val="28"/>
        </w:rPr>
        <w:t>ефть</w:t>
      </w:r>
      <w:r w:rsidR="002A682C">
        <w:rPr>
          <w:rFonts w:ascii="Times New Roman" w:hAnsi="Times New Roman"/>
          <w:sz w:val="28"/>
          <w:szCs w:val="28"/>
        </w:rPr>
        <w:t>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состав и переработка нефти,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перегонк</w:t>
      </w:r>
      <w:bookmarkStart w:id="5" w:name="_GoBack"/>
      <w:bookmarkEnd w:id="5"/>
      <w:r w:rsidR="002A682C">
        <w:rPr>
          <w:rFonts w:ascii="Times New Roman" w:hAnsi="Times New Roman"/>
          <w:sz w:val="28"/>
          <w:szCs w:val="28"/>
        </w:rPr>
        <w:t>а нефти,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нефтепродукты;</w:t>
      </w:r>
    </w:p>
    <w:p w:rsidR="002A682C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="008947F2"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 xml:space="preserve">редельные одноатомные спирты: гомологический ряд, </w:t>
      </w:r>
      <w:r w:rsidR="002A682C">
        <w:rPr>
          <w:rFonts w:ascii="Times New Roman" w:hAnsi="Times New Roman"/>
          <w:sz w:val="28"/>
          <w:szCs w:val="28"/>
        </w:rPr>
        <w:t xml:space="preserve"> изомерия и номенклатура;</w:t>
      </w:r>
    </w:p>
    <w:p w:rsidR="002A682C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="008947F2">
        <w:rPr>
          <w:rFonts w:ascii="Times New Roman" w:hAnsi="Times New Roman"/>
          <w:sz w:val="28"/>
          <w:szCs w:val="28"/>
        </w:rPr>
        <w:t>.</w:t>
      </w:r>
      <w:r w:rsidR="002A682C">
        <w:rPr>
          <w:rFonts w:ascii="Times New Roman" w:hAnsi="Times New Roman"/>
          <w:sz w:val="28"/>
          <w:szCs w:val="28"/>
        </w:rPr>
        <w:t xml:space="preserve"> м</w:t>
      </w:r>
      <w:r w:rsidR="00022D61" w:rsidRPr="00022D61">
        <w:rPr>
          <w:rFonts w:ascii="Times New Roman" w:hAnsi="Times New Roman"/>
          <w:sz w:val="28"/>
          <w:szCs w:val="28"/>
        </w:rPr>
        <w:t xml:space="preserve">ногоатомные спирты (этиленгликоль, глицерин), свойства, </w:t>
      </w:r>
      <w:r w:rsidR="002A682C">
        <w:rPr>
          <w:rFonts w:ascii="Times New Roman" w:hAnsi="Times New Roman"/>
          <w:sz w:val="28"/>
          <w:szCs w:val="28"/>
        </w:rPr>
        <w:t>получение, качественные реакции;</w:t>
      </w:r>
    </w:p>
    <w:p w:rsidR="00EF1D4D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="008947F2">
        <w:rPr>
          <w:rFonts w:ascii="Times New Roman" w:hAnsi="Times New Roman"/>
          <w:sz w:val="28"/>
          <w:szCs w:val="28"/>
        </w:rPr>
        <w:t>.</w:t>
      </w:r>
      <w:r w:rsidR="00EF1D4D">
        <w:rPr>
          <w:rFonts w:ascii="Times New Roman" w:hAnsi="Times New Roman"/>
          <w:sz w:val="28"/>
          <w:szCs w:val="28"/>
        </w:rPr>
        <w:t xml:space="preserve"> </w:t>
      </w:r>
      <w:r w:rsidR="002A682C">
        <w:rPr>
          <w:rFonts w:ascii="Times New Roman" w:hAnsi="Times New Roman"/>
          <w:sz w:val="28"/>
          <w:szCs w:val="28"/>
        </w:rPr>
        <w:t>а</w:t>
      </w:r>
      <w:r w:rsidR="00022D61" w:rsidRPr="00022D61">
        <w:rPr>
          <w:rFonts w:ascii="Times New Roman" w:hAnsi="Times New Roman"/>
          <w:sz w:val="28"/>
          <w:szCs w:val="28"/>
        </w:rPr>
        <w:t>лканали: гомологический ряд, изо</w:t>
      </w:r>
      <w:r w:rsidR="00EF1D4D">
        <w:rPr>
          <w:rFonts w:ascii="Times New Roman" w:hAnsi="Times New Roman"/>
          <w:sz w:val="28"/>
          <w:szCs w:val="28"/>
        </w:rPr>
        <w:t>мерия и номенклатура алканалей,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свойства, качественные реакции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="008947F2">
        <w:rPr>
          <w:rFonts w:ascii="Times New Roman" w:hAnsi="Times New Roman"/>
          <w:sz w:val="28"/>
          <w:szCs w:val="28"/>
        </w:rPr>
        <w:t>.</w:t>
      </w:r>
      <w:r w:rsidR="00EF1D4D">
        <w:rPr>
          <w:rFonts w:ascii="Times New Roman" w:hAnsi="Times New Roman"/>
          <w:sz w:val="28"/>
          <w:szCs w:val="28"/>
        </w:rPr>
        <w:t xml:space="preserve"> г</w:t>
      </w:r>
      <w:r w:rsidR="00022D61" w:rsidRPr="00022D61">
        <w:rPr>
          <w:rFonts w:ascii="Times New Roman" w:hAnsi="Times New Roman"/>
          <w:sz w:val="28"/>
          <w:szCs w:val="28"/>
        </w:rPr>
        <w:t>омологический ряд, изомерия и номенклатура предельных одноосновных карбоновых кислот</w:t>
      </w:r>
      <w:r w:rsidR="00EF1D4D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предельных одноосновных карбоновых кислот</w:t>
      </w:r>
      <w:r w:rsidR="001D2F15">
        <w:rPr>
          <w:rFonts w:ascii="Times New Roman" w:hAnsi="Times New Roman"/>
          <w:sz w:val="28"/>
          <w:szCs w:val="28"/>
        </w:rPr>
        <w:t>, с</w:t>
      </w:r>
      <w:r w:rsidR="00022D61" w:rsidRPr="00022D61">
        <w:rPr>
          <w:rFonts w:ascii="Times New Roman" w:hAnsi="Times New Roman"/>
          <w:sz w:val="28"/>
          <w:szCs w:val="28"/>
        </w:rPr>
        <w:t>пособы получения предельных одноосновных карбоновых кислот,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 с</w:t>
      </w:r>
      <w:r w:rsidR="00022D61" w:rsidRPr="00022D61">
        <w:rPr>
          <w:rFonts w:ascii="Times New Roman" w:hAnsi="Times New Roman"/>
          <w:sz w:val="28"/>
          <w:szCs w:val="28"/>
        </w:rPr>
        <w:t>ложные эфиры в природе, их значение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>п</w:t>
      </w:r>
      <w:r w:rsidR="00022D61" w:rsidRPr="00022D61">
        <w:rPr>
          <w:rFonts w:ascii="Times New Roman" w:hAnsi="Times New Roman"/>
          <w:sz w:val="28"/>
          <w:szCs w:val="28"/>
        </w:rPr>
        <w:t>олучение и химические свойства сложных эфиров</w:t>
      </w:r>
      <w:r w:rsidR="001D2F15">
        <w:rPr>
          <w:rFonts w:ascii="Times New Roman" w:hAnsi="Times New Roman"/>
          <w:sz w:val="28"/>
          <w:szCs w:val="28"/>
        </w:rPr>
        <w:t>,</w:t>
      </w:r>
      <w:r w:rsidR="00CC1BB2">
        <w:rPr>
          <w:rFonts w:ascii="Times New Roman" w:hAnsi="Times New Roman"/>
          <w:sz w:val="28"/>
          <w:szCs w:val="28"/>
        </w:rPr>
        <w:t xml:space="preserve"> </w:t>
      </w:r>
      <w:r w:rsidR="001D2F15">
        <w:rPr>
          <w:rFonts w:ascii="Times New Roman" w:hAnsi="Times New Roman"/>
          <w:sz w:val="28"/>
          <w:szCs w:val="28"/>
        </w:rPr>
        <w:t>р</w:t>
      </w:r>
      <w:r w:rsidR="00022D61" w:rsidRPr="00022D61">
        <w:rPr>
          <w:rFonts w:ascii="Times New Roman" w:hAnsi="Times New Roman"/>
          <w:sz w:val="28"/>
          <w:szCs w:val="28"/>
        </w:rPr>
        <w:t>еакция этерификации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 ж</w:t>
      </w:r>
      <w:r w:rsidR="00022D61" w:rsidRPr="00022D61">
        <w:rPr>
          <w:rFonts w:ascii="Times New Roman" w:hAnsi="Times New Roman"/>
          <w:sz w:val="28"/>
          <w:szCs w:val="28"/>
        </w:rPr>
        <w:t>иры: состав, классификация, свойств</w:t>
      </w:r>
      <w:r w:rsidR="001D2F15">
        <w:rPr>
          <w:rFonts w:ascii="Times New Roman" w:hAnsi="Times New Roman"/>
          <w:sz w:val="28"/>
          <w:szCs w:val="28"/>
        </w:rPr>
        <w:t>а, применение на основе свойств;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п</w:t>
      </w:r>
      <w:r w:rsidR="00022D61" w:rsidRPr="00022D61">
        <w:rPr>
          <w:rFonts w:ascii="Times New Roman" w:hAnsi="Times New Roman"/>
          <w:sz w:val="28"/>
          <w:szCs w:val="28"/>
        </w:rPr>
        <w:t>онятие об углеводах и их классификация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углеводы</w:t>
      </w:r>
      <w:r w:rsidR="00022D61" w:rsidRPr="00022D61">
        <w:rPr>
          <w:rFonts w:ascii="Times New Roman" w:hAnsi="Times New Roman"/>
          <w:sz w:val="28"/>
          <w:szCs w:val="28"/>
        </w:rPr>
        <w:t>, свойства, получение,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мины: классификация, номенклатура</w:t>
      </w:r>
      <w:r w:rsidR="001D2F15">
        <w:rPr>
          <w:rFonts w:ascii="Times New Roman" w:hAnsi="Times New Roman"/>
          <w:sz w:val="28"/>
          <w:szCs w:val="28"/>
        </w:rPr>
        <w:t xml:space="preserve"> и изомерия;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нилин, получение и применение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="008947F2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а</w:t>
      </w:r>
      <w:r w:rsidR="00022D61" w:rsidRPr="00022D61">
        <w:rPr>
          <w:rFonts w:ascii="Times New Roman" w:hAnsi="Times New Roman"/>
          <w:sz w:val="28"/>
          <w:szCs w:val="28"/>
        </w:rPr>
        <w:t>минокислоты как амфотерные  дифункциональные  органические соединения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1D2F15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C769B6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 xml:space="preserve"> х</w:t>
      </w:r>
      <w:r w:rsidR="00022D61" w:rsidRPr="00022D61">
        <w:rPr>
          <w:rFonts w:ascii="Times New Roman" w:hAnsi="Times New Roman"/>
          <w:sz w:val="28"/>
          <w:szCs w:val="28"/>
        </w:rPr>
        <w:t>имические свойства аминокислот, применение аминокислот на основе свойств</w:t>
      </w:r>
      <w:r w:rsidR="001D2F15">
        <w:rPr>
          <w:rFonts w:ascii="Times New Roman" w:hAnsi="Times New Roman"/>
          <w:sz w:val="28"/>
          <w:szCs w:val="28"/>
        </w:rPr>
        <w:t>;</w:t>
      </w:r>
    </w:p>
    <w:p w:rsidR="00022D61" w:rsidRPr="00022D61" w:rsidRDefault="00E01251" w:rsidP="00BD45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="00C769B6">
        <w:rPr>
          <w:rFonts w:ascii="Times New Roman" w:hAnsi="Times New Roman"/>
          <w:sz w:val="28"/>
          <w:szCs w:val="28"/>
        </w:rPr>
        <w:t>.</w:t>
      </w:r>
      <w:r w:rsidR="001D2F15">
        <w:rPr>
          <w:rFonts w:ascii="Times New Roman" w:hAnsi="Times New Roman"/>
          <w:sz w:val="28"/>
          <w:szCs w:val="28"/>
        </w:rPr>
        <w:t>б</w:t>
      </w:r>
      <w:r w:rsidR="00022D61" w:rsidRPr="00022D61">
        <w:rPr>
          <w:rFonts w:ascii="Times New Roman" w:hAnsi="Times New Roman"/>
          <w:sz w:val="28"/>
          <w:szCs w:val="28"/>
        </w:rPr>
        <w:t>елки, строение, качественные реакции.</w:t>
      </w:r>
    </w:p>
    <w:p w:rsidR="003D1863" w:rsidRPr="00022D61" w:rsidRDefault="003D1863" w:rsidP="00022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FDB" w:rsidRPr="000D45F9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ставится в случае, </w:t>
      </w:r>
      <w:r w:rsidR="00785377">
        <w:rPr>
          <w:rFonts w:ascii="Times New Roman" w:eastAsia="Times New Roman" w:hAnsi="Times New Roman" w:cs="Times New Roman"/>
          <w:sz w:val="28"/>
          <w:szCs w:val="28"/>
        </w:rPr>
        <w:t xml:space="preserve">если правильно даны ответы на вопросы теста; </w:t>
      </w:r>
      <w:r>
        <w:rPr>
          <w:rFonts w:ascii="Times New Roman" w:hAnsi="Times New Roman" w:cs="Times New Roman"/>
          <w:sz w:val="28"/>
          <w:szCs w:val="28"/>
        </w:rPr>
        <w:t xml:space="preserve">верно использована терминология; </w:t>
      </w:r>
      <w:r w:rsidR="0095004F">
        <w:rPr>
          <w:rFonts w:ascii="Times New Roman" w:hAnsi="Times New Roman" w:cs="Times New Roman"/>
          <w:sz w:val="28"/>
          <w:szCs w:val="28"/>
        </w:rPr>
        <w:t xml:space="preserve">точно  и </w:t>
      </w:r>
      <w:r w:rsidR="0095004F">
        <w:rPr>
          <w:rFonts w:ascii="Times New Roman" w:hAnsi="Times New Roman"/>
          <w:sz w:val="28"/>
          <w:szCs w:val="28"/>
        </w:rPr>
        <w:t>п</w:t>
      </w:r>
      <w:r w:rsidR="003A4068" w:rsidRPr="00B12A15">
        <w:rPr>
          <w:rFonts w:ascii="Times New Roman" w:hAnsi="Times New Roman"/>
          <w:sz w:val="28"/>
          <w:szCs w:val="28"/>
        </w:rPr>
        <w:t xml:space="preserve">равильно </w:t>
      </w:r>
      <w:r w:rsidR="0095004F">
        <w:rPr>
          <w:rFonts w:ascii="Times New Roman" w:hAnsi="Times New Roman"/>
          <w:sz w:val="28"/>
          <w:szCs w:val="28"/>
        </w:rPr>
        <w:t>о</w:t>
      </w:r>
      <w:r w:rsidR="003A4068">
        <w:rPr>
          <w:rFonts w:ascii="Times New Roman" w:hAnsi="Times New Roman"/>
          <w:sz w:val="28"/>
          <w:szCs w:val="28"/>
        </w:rPr>
        <w:t>характериз</w:t>
      </w:r>
      <w:r w:rsidR="0095004F">
        <w:rPr>
          <w:rFonts w:ascii="Times New Roman" w:hAnsi="Times New Roman"/>
          <w:sz w:val="28"/>
          <w:szCs w:val="28"/>
        </w:rPr>
        <w:t>ована</w:t>
      </w:r>
      <w:r w:rsidR="003A4068">
        <w:rPr>
          <w:rFonts w:ascii="Times New Roman" w:hAnsi="Times New Roman"/>
          <w:sz w:val="28"/>
          <w:szCs w:val="28"/>
        </w:rPr>
        <w:t xml:space="preserve"> </w:t>
      </w:r>
      <w:r w:rsidR="003A4068" w:rsidRPr="00716177">
        <w:rPr>
          <w:rFonts w:ascii="Times New Roman" w:hAnsi="Times New Roman" w:cs="Times New Roman"/>
          <w:sz w:val="28"/>
          <w:szCs w:val="28"/>
        </w:rPr>
        <w:lastRenderedPageBreak/>
        <w:t>зависимость свойств веществ от их состава и строения</w:t>
      </w:r>
      <w:r w:rsidR="009500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точно выбраны методики расчетов </w:t>
      </w:r>
      <w:r w:rsidR="0095004F" w:rsidRPr="00F34EBB">
        <w:rPr>
          <w:rFonts w:ascii="Times New Roman" w:hAnsi="Times New Roman" w:cs="Times New Roman"/>
          <w:sz w:val="28"/>
          <w:szCs w:val="28"/>
        </w:rPr>
        <w:t>по х</w:t>
      </w:r>
      <w:r w:rsidR="0095004F">
        <w:rPr>
          <w:rFonts w:ascii="Times New Roman" w:hAnsi="Times New Roman" w:cs="Times New Roman"/>
          <w:sz w:val="28"/>
          <w:szCs w:val="28"/>
        </w:rPr>
        <w:t>имическим формулам и уравнениям.</w:t>
      </w:r>
    </w:p>
    <w:p w:rsidR="000D45F9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«4» ставится, </w:t>
      </w:r>
      <w:r w:rsidR="00111F3B">
        <w:rPr>
          <w:rFonts w:ascii="Times New Roman" w:eastAsia="Times New Roman" w:hAnsi="Times New Roman" w:cs="Times New Roman"/>
          <w:sz w:val="28"/>
          <w:szCs w:val="28"/>
        </w:rPr>
        <w:t xml:space="preserve">если правильно даны ответы на вопросы теста; </w:t>
      </w:r>
      <w:r w:rsidR="00111F3B" w:rsidRPr="00111F3B">
        <w:rPr>
          <w:rFonts w:ascii="Times New Roman" w:hAnsi="Times New Roman" w:cs="Times New Roman"/>
          <w:sz w:val="28"/>
          <w:szCs w:val="28"/>
        </w:rPr>
        <w:t xml:space="preserve"> </w:t>
      </w:r>
      <w:r w:rsidR="0050546C">
        <w:rPr>
          <w:rFonts w:ascii="Times New Roman" w:hAnsi="Times New Roman"/>
          <w:sz w:val="28"/>
          <w:szCs w:val="28"/>
        </w:rPr>
        <w:t xml:space="preserve"> </w:t>
      </w:r>
      <w:r w:rsidR="00111F3B"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 xml:space="preserve">допущены незначительные </w:t>
      </w:r>
      <w:r w:rsidR="0050546C">
        <w:rPr>
          <w:rFonts w:ascii="Times New Roman" w:hAnsi="Times New Roman" w:cs="Times New Roman"/>
          <w:sz w:val="28"/>
          <w:szCs w:val="28"/>
        </w:rPr>
        <w:t>неточности в терминологии</w:t>
      </w:r>
      <w:r w:rsidR="00333C8D">
        <w:rPr>
          <w:rFonts w:ascii="Times New Roman" w:hAnsi="Times New Roman" w:cs="Times New Roman"/>
          <w:sz w:val="28"/>
          <w:szCs w:val="28"/>
        </w:rPr>
        <w:t xml:space="preserve"> и </w:t>
      </w:r>
      <w:r w:rsidR="005054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333C8D">
        <w:rPr>
          <w:rFonts w:ascii="Times New Roman" w:hAnsi="Times New Roman"/>
          <w:sz w:val="28"/>
          <w:szCs w:val="28"/>
        </w:rPr>
        <w:t xml:space="preserve">по химическим формулам и уравнениям, </w:t>
      </w:r>
      <w:r w:rsidR="00254E1B">
        <w:rPr>
          <w:rFonts w:ascii="Times New Roman" w:hAnsi="Times New Roman"/>
          <w:sz w:val="28"/>
          <w:szCs w:val="28"/>
        </w:rPr>
        <w:t xml:space="preserve">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254E1B" w:rsidRDefault="000D45F9" w:rsidP="00254E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</w:t>
      </w:r>
      <w:r w:rsidR="00254E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ставится, </w:t>
      </w:r>
      <w:r w:rsidR="00AA2FA1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(60%), </w:t>
      </w:r>
      <w:r w:rsidR="00AA2FA1">
        <w:rPr>
          <w:rFonts w:ascii="Times New Roman" w:hAnsi="Times New Roman" w:cs="Times New Roman"/>
          <w:sz w:val="28"/>
          <w:szCs w:val="28"/>
        </w:rPr>
        <w:t xml:space="preserve"> </w:t>
      </w:r>
      <w:r w:rsidR="00254E1B">
        <w:rPr>
          <w:rFonts w:ascii="Times New Roman" w:hAnsi="Times New Roman" w:cs="Times New Roman"/>
          <w:sz w:val="28"/>
          <w:szCs w:val="28"/>
        </w:rPr>
        <w:t xml:space="preserve">допущены ошибки </w:t>
      </w:r>
      <w:r w:rsidR="006C4ED0">
        <w:rPr>
          <w:rFonts w:ascii="Times New Roman" w:hAnsi="Times New Roman" w:cs="Times New Roman"/>
          <w:sz w:val="28"/>
          <w:szCs w:val="28"/>
        </w:rPr>
        <w:t>в номенклатуре веществ,</w:t>
      </w:r>
      <w:r>
        <w:rPr>
          <w:rFonts w:ascii="Times New Roman" w:hAnsi="Times New Roman" w:cs="Times New Roman"/>
          <w:sz w:val="28"/>
          <w:szCs w:val="28"/>
        </w:rPr>
        <w:t xml:space="preserve"> допущены ошибки и неточности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54E1B">
        <w:rPr>
          <w:rFonts w:ascii="Times New Roman" w:hAnsi="Times New Roman"/>
          <w:sz w:val="28"/>
          <w:szCs w:val="28"/>
        </w:rPr>
        <w:t xml:space="preserve">по химическим формулам и уравнениям, неполно охарактеризована </w:t>
      </w:r>
      <w:r w:rsidR="00254E1B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54E1B">
        <w:rPr>
          <w:rFonts w:ascii="Times New Roman" w:hAnsi="Times New Roman" w:cs="Times New Roman"/>
          <w:sz w:val="28"/>
          <w:szCs w:val="28"/>
        </w:rPr>
        <w:t>.</w:t>
      </w:r>
    </w:p>
    <w:p w:rsidR="00B23FBE" w:rsidRPr="00B23FBE" w:rsidRDefault="000D45F9" w:rsidP="000D45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«2» ставится, </w:t>
      </w:r>
      <w:r w:rsidR="0021304B">
        <w:rPr>
          <w:rFonts w:ascii="Times New Roman" w:eastAsia="Times New Roman" w:hAnsi="Times New Roman" w:cs="Times New Roman"/>
          <w:sz w:val="28"/>
          <w:szCs w:val="28"/>
        </w:rPr>
        <w:t xml:space="preserve">если даны ответы не на все вопросы тестов (30%),   </w:t>
      </w:r>
      <w:r w:rsidR="0021304B">
        <w:rPr>
          <w:rFonts w:ascii="Times New Roman" w:hAnsi="Times New Roman" w:cs="Times New Roman"/>
          <w:sz w:val="28"/>
          <w:szCs w:val="28"/>
        </w:rPr>
        <w:t xml:space="preserve"> </w:t>
      </w:r>
      <w:r w:rsidR="00274D5C">
        <w:rPr>
          <w:rFonts w:ascii="Times New Roman" w:hAnsi="Times New Roman"/>
          <w:sz w:val="28"/>
          <w:szCs w:val="28"/>
        </w:rPr>
        <w:t xml:space="preserve"> </w:t>
      </w:r>
      <w:r w:rsidR="00274D5C">
        <w:rPr>
          <w:rFonts w:ascii="Times New Roman" w:hAnsi="Times New Roman" w:cs="Times New Roman"/>
          <w:sz w:val="28"/>
          <w:szCs w:val="28"/>
        </w:rPr>
        <w:t xml:space="preserve">допущены существенные ошибки в терминологии веществ, не установлена </w:t>
      </w:r>
      <w:r w:rsidR="00274D5C" w:rsidRPr="00716177">
        <w:rPr>
          <w:rFonts w:ascii="Times New Roman" w:hAnsi="Times New Roman" w:cs="Times New Roman"/>
          <w:sz w:val="28"/>
          <w:szCs w:val="28"/>
        </w:rPr>
        <w:t>зависимость свойств веществ от их состава и строения</w:t>
      </w:r>
      <w:r w:rsidR="00274D5C">
        <w:rPr>
          <w:rFonts w:ascii="Times New Roman" w:hAnsi="Times New Roman" w:cs="Times New Roman"/>
          <w:sz w:val="28"/>
          <w:szCs w:val="28"/>
        </w:rPr>
        <w:t xml:space="preserve">, допущены </w:t>
      </w:r>
      <w:r>
        <w:rPr>
          <w:rFonts w:ascii="Times New Roman" w:hAnsi="Times New Roman" w:cs="Times New Roman"/>
          <w:sz w:val="28"/>
          <w:szCs w:val="28"/>
        </w:rPr>
        <w:t xml:space="preserve">грубые ошибки при выборе </w:t>
      </w:r>
      <w:r>
        <w:rPr>
          <w:rFonts w:ascii="Times New Roman" w:hAnsi="Times New Roman"/>
          <w:sz w:val="28"/>
          <w:szCs w:val="28"/>
        </w:rPr>
        <w:t xml:space="preserve">методики расчетов </w:t>
      </w:r>
      <w:r w:rsidR="00274D5C">
        <w:rPr>
          <w:rFonts w:ascii="Times New Roman" w:hAnsi="Times New Roman"/>
          <w:sz w:val="28"/>
          <w:szCs w:val="28"/>
        </w:rPr>
        <w:t>по химическим формулам и уравнениям.</w:t>
      </w:r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6" w:name="_Toc372273020"/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6"/>
      <w:r>
        <w:rPr>
          <w:rFonts w:ascii="Times New Roman" w:hAnsi="Times New Roman"/>
          <w:i w:val="0"/>
          <w:iCs w:val="0"/>
        </w:rPr>
        <w:t>.</w:t>
      </w:r>
    </w:p>
    <w:p w:rsidR="009173AC" w:rsidRPr="00D0621B" w:rsidRDefault="00126F14" w:rsidP="001920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1.   Габриелян О.С. Остроумов И.Г. Химия: учебник для студ. учреждений сред. проф. образования. –12-е изд., стер. - М.: Издательский центр  Академия, 2014 - 336с., </w:t>
      </w:r>
    </w:p>
    <w:p w:rsidR="00E06349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06349">
        <w:rPr>
          <w:rFonts w:ascii="Times New Roman" w:hAnsi="Times New Roman" w:cs="Times New Roman"/>
          <w:sz w:val="28"/>
        </w:rPr>
        <w:t xml:space="preserve">2.   </w:t>
      </w:r>
      <w:r w:rsidRPr="00E06349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E06349">
        <w:rPr>
          <w:rFonts w:ascii="Times New Roman" w:hAnsi="Times New Roman" w:cs="Times New Roman"/>
          <w:sz w:val="28"/>
          <w:szCs w:val="28"/>
        </w:rPr>
        <w:t>,</w:t>
      </w:r>
      <w:r w:rsidRPr="00E06349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E0634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06349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 профиля: учебник для студ. учреждений сред. проф. образования. — М., 2014.</w:t>
      </w:r>
    </w:p>
    <w:p w:rsidR="00192001" w:rsidRPr="00E06349" w:rsidRDefault="00E06349" w:rsidP="00E06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D055DA">
        <w:rPr>
          <w:rFonts w:ascii="Times New Roman" w:hAnsi="Times New Roman" w:cs="Times New Roman"/>
          <w:spacing w:val="4"/>
          <w:sz w:val="28"/>
          <w:szCs w:val="28"/>
        </w:rPr>
        <w:t>.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Ерохин Ю. М.  Химия: учеб.для сред. проф. учеб. заведений / Юрий Михайлович Ерохин. 4-е изд., стер. – М.: Издательский центр» Академия», 20</w:t>
      </w:r>
      <w:r w:rsidR="00731BA1" w:rsidRPr="00731BA1">
        <w:rPr>
          <w:rFonts w:ascii="Times New Roman" w:hAnsi="Times New Roman" w:cs="Times New Roman"/>
          <w:spacing w:val="4"/>
          <w:sz w:val="28"/>
          <w:szCs w:val="28"/>
        </w:rPr>
        <w:t>1</w:t>
      </w:r>
      <w:r w:rsidRPr="00E06349">
        <w:rPr>
          <w:rFonts w:ascii="Times New Roman" w:hAnsi="Times New Roman" w:cs="Times New Roman"/>
          <w:spacing w:val="4"/>
          <w:sz w:val="28"/>
          <w:szCs w:val="28"/>
        </w:rPr>
        <w:t>3</w:t>
      </w:r>
      <w:r w:rsidR="00192001" w:rsidRPr="00192001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192001" w:rsidRPr="00192001" w:rsidRDefault="00E06349" w:rsidP="009173AC">
      <w:pPr>
        <w:shd w:val="clear" w:color="auto" w:fill="FFFFFF"/>
        <w:tabs>
          <w:tab w:val="left" w:pos="283"/>
          <w:tab w:val="left" w:pos="365"/>
        </w:tabs>
        <w:spacing w:after="0" w:line="240" w:lineRule="auto"/>
        <w:rPr>
          <w:rFonts w:ascii="Times New Roman" w:hAnsi="Times New Roman" w:cs="Times New Roman"/>
          <w:spacing w:val="1"/>
          <w:sz w:val="28"/>
          <w:szCs w:val="28"/>
        </w:rPr>
      </w:pPr>
      <w:r w:rsidRPr="00E06349">
        <w:rPr>
          <w:rFonts w:ascii="Times New Roman" w:hAnsi="Times New Roman" w:cs="Times New Roman"/>
          <w:spacing w:val="6"/>
          <w:sz w:val="28"/>
          <w:szCs w:val="28"/>
        </w:rPr>
        <w:t>4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>. Хомченко И. Г. Общая химия: Учебник. – М.: ООО «издательство Новая Волна»: Издатель Умеренков, 201</w:t>
      </w:r>
      <w:r w:rsidR="00731BA1" w:rsidRPr="00731BA1">
        <w:rPr>
          <w:rFonts w:ascii="Times New Roman" w:hAnsi="Times New Roman" w:cs="Times New Roman"/>
          <w:spacing w:val="6"/>
          <w:sz w:val="28"/>
          <w:szCs w:val="28"/>
        </w:rPr>
        <w:t>2</w:t>
      </w:r>
      <w:r w:rsidR="00192001" w:rsidRPr="00192001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A60502" w:rsidRPr="00785377" w:rsidRDefault="00E06349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E06349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</w:p>
    <w:p w:rsidR="00785377" w:rsidRPr="00090F01" w:rsidRDefault="0078537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785377" w:rsidRPr="00090F01" w:rsidRDefault="0078537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785377" w:rsidRDefault="002D6E04" w:rsidP="007853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5377" w:rsidRPr="00785377" w:rsidRDefault="00785377" w:rsidP="0000614E">
      <w:pPr>
        <w:shd w:val="clear" w:color="auto" w:fill="FFFFFF"/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85377" w:rsidRPr="00785377" w:rsidSect="00A746F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2BD" w:rsidRDefault="006B42BD" w:rsidP="00A746F7">
      <w:pPr>
        <w:spacing w:after="0" w:line="240" w:lineRule="auto"/>
      </w:pPr>
      <w:r>
        <w:separator/>
      </w:r>
    </w:p>
  </w:endnote>
  <w:endnote w:type="continuationSeparator" w:id="1">
    <w:p w:rsidR="006B42BD" w:rsidRDefault="006B42BD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  <w:docPartObj>
        <w:docPartGallery w:val="Page Numbers (Bottom of Page)"/>
        <w:docPartUnique/>
      </w:docPartObj>
    </w:sdtPr>
    <w:sdtContent>
      <w:p w:rsidR="008947F2" w:rsidRDefault="00CF0841">
        <w:pPr>
          <w:pStyle w:val="a7"/>
          <w:jc w:val="right"/>
        </w:pPr>
        <w:fldSimple w:instr=" PAGE   \* MERGEFORMAT ">
          <w:r w:rsidR="00090F01">
            <w:rPr>
              <w:noProof/>
            </w:rPr>
            <w:t>3</w:t>
          </w:r>
        </w:fldSimple>
      </w:p>
    </w:sdtContent>
  </w:sdt>
  <w:p w:rsidR="008947F2" w:rsidRDefault="008947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2BD" w:rsidRDefault="006B42BD" w:rsidP="00A746F7">
      <w:pPr>
        <w:spacing w:after="0" w:line="240" w:lineRule="auto"/>
      </w:pPr>
      <w:r>
        <w:separator/>
      </w:r>
    </w:p>
  </w:footnote>
  <w:footnote w:type="continuationSeparator" w:id="1">
    <w:p w:rsidR="006B42BD" w:rsidRDefault="006B42BD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7070C"/>
    <w:multiLevelType w:val="hybridMultilevel"/>
    <w:tmpl w:val="C854E06A"/>
    <w:lvl w:ilvl="0" w:tplc="CA469B3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4116604"/>
    <w:multiLevelType w:val="hybridMultilevel"/>
    <w:tmpl w:val="664027EE"/>
    <w:lvl w:ilvl="0" w:tplc="914EC846">
      <w:numFmt w:val="bullet"/>
      <w:lvlText w:val="-"/>
      <w:lvlJc w:val="left"/>
      <w:pPr>
        <w:ind w:left="1353" w:hanging="360"/>
      </w:pPr>
    </w:lvl>
    <w:lvl w:ilvl="1" w:tplc="4238C86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48F3"/>
    <w:rsid w:val="0000614E"/>
    <w:rsid w:val="00011DFA"/>
    <w:rsid w:val="00020B6F"/>
    <w:rsid w:val="00022D61"/>
    <w:rsid w:val="00024982"/>
    <w:rsid w:val="000277A9"/>
    <w:rsid w:val="00027A08"/>
    <w:rsid w:val="0003240D"/>
    <w:rsid w:val="000450B9"/>
    <w:rsid w:val="00045443"/>
    <w:rsid w:val="000545C2"/>
    <w:rsid w:val="00064122"/>
    <w:rsid w:val="00064D11"/>
    <w:rsid w:val="00065866"/>
    <w:rsid w:val="000709D2"/>
    <w:rsid w:val="00085764"/>
    <w:rsid w:val="00090F01"/>
    <w:rsid w:val="000A201D"/>
    <w:rsid w:val="000A2A18"/>
    <w:rsid w:val="000A46D1"/>
    <w:rsid w:val="000A4D18"/>
    <w:rsid w:val="000A7A59"/>
    <w:rsid w:val="000C08A5"/>
    <w:rsid w:val="000D002C"/>
    <w:rsid w:val="000D1835"/>
    <w:rsid w:val="000D45F9"/>
    <w:rsid w:val="000D5F93"/>
    <w:rsid w:val="000F7A39"/>
    <w:rsid w:val="00102A6A"/>
    <w:rsid w:val="00104845"/>
    <w:rsid w:val="00111F3B"/>
    <w:rsid w:val="00126F14"/>
    <w:rsid w:val="0012778C"/>
    <w:rsid w:val="00137EC8"/>
    <w:rsid w:val="00144693"/>
    <w:rsid w:val="001478AD"/>
    <w:rsid w:val="001479CC"/>
    <w:rsid w:val="001520EE"/>
    <w:rsid w:val="001565B2"/>
    <w:rsid w:val="00161EF4"/>
    <w:rsid w:val="001647A1"/>
    <w:rsid w:val="00176E78"/>
    <w:rsid w:val="0019103B"/>
    <w:rsid w:val="00192001"/>
    <w:rsid w:val="001945BB"/>
    <w:rsid w:val="001A0582"/>
    <w:rsid w:val="001B1382"/>
    <w:rsid w:val="001D2F15"/>
    <w:rsid w:val="001D5947"/>
    <w:rsid w:val="001E4501"/>
    <w:rsid w:val="00200920"/>
    <w:rsid w:val="0021304B"/>
    <w:rsid w:val="002222FA"/>
    <w:rsid w:val="00230AD5"/>
    <w:rsid w:val="00234FBA"/>
    <w:rsid w:val="00235EB5"/>
    <w:rsid w:val="002416FF"/>
    <w:rsid w:val="002460E9"/>
    <w:rsid w:val="00250C07"/>
    <w:rsid w:val="00253982"/>
    <w:rsid w:val="00254E1B"/>
    <w:rsid w:val="00257DDF"/>
    <w:rsid w:val="002643F1"/>
    <w:rsid w:val="0027144A"/>
    <w:rsid w:val="002719D6"/>
    <w:rsid w:val="00274246"/>
    <w:rsid w:val="00274D5C"/>
    <w:rsid w:val="002810C0"/>
    <w:rsid w:val="002812C1"/>
    <w:rsid w:val="00281ADD"/>
    <w:rsid w:val="00284166"/>
    <w:rsid w:val="0029096B"/>
    <w:rsid w:val="002A682C"/>
    <w:rsid w:val="002B0FDB"/>
    <w:rsid w:val="002C4104"/>
    <w:rsid w:val="002C6AAC"/>
    <w:rsid w:val="002D6E04"/>
    <w:rsid w:val="002E6524"/>
    <w:rsid w:val="002E762C"/>
    <w:rsid w:val="002F112A"/>
    <w:rsid w:val="002F308E"/>
    <w:rsid w:val="002F64CA"/>
    <w:rsid w:val="002F6BA2"/>
    <w:rsid w:val="00302E02"/>
    <w:rsid w:val="00303377"/>
    <w:rsid w:val="00306464"/>
    <w:rsid w:val="003148E9"/>
    <w:rsid w:val="00314C01"/>
    <w:rsid w:val="003206E9"/>
    <w:rsid w:val="0033134B"/>
    <w:rsid w:val="00333C8D"/>
    <w:rsid w:val="00335027"/>
    <w:rsid w:val="00346375"/>
    <w:rsid w:val="0034735A"/>
    <w:rsid w:val="00355F72"/>
    <w:rsid w:val="0036072B"/>
    <w:rsid w:val="00361980"/>
    <w:rsid w:val="00363EAF"/>
    <w:rsid w:val="00371034"/>
    <w:rsid w:val="003933D0"/>
    <w:rsid w:val="003968E7"/>
    <w:rsid w:val="003A1490"/>
    <w:rsid w:val="003A4068"/>
    <w:rsid w:val="003A45C5"/>
    <w:rsid w:val="003B30FF"/>
    <w:rsid w:val="003C12F2"/>
    <w:rsid w:val="003C34A2"/>
    <w:rsid w:val="003D1863"/>
    <w:rsid w:val="003D6544"/>
    <w:rsid w:val="00421160"/>
    <w:rsid w:val="00426488"/>
    <w:rsid w:val="0044269B"/>
    <w:rsid w:val="00450443"/>
    <w:rsid w:val="00462885"/>
    <w:rsid w:val="004647A2"/>
    <w:rsid w:val="004709F7"/>
    <w:rsid w:val="004A1AC2"/>
    <w:rsid w:val="004A1F9D"/>
    <w:rsid w:val="004A2F62"/>
    <w:rsid w:val="004A5446"/>
    <w:rsid w:val="004B151B"/>
    <w:rsid w:val="004B3115"/>
    <w:rsid w:val="004C2940"/>
    <w:rsid w:val="004E0BB0"/>
    <w:rsid w:val="004E24AD"/>
    <w:rsid w:val="004F220F"/>
    <w:rsid w:val="004F6948"/>
    <w:rsid w:val="00502784"/>
    <w:rsid w:val="00504BC7"/>
    <w:rsid w:val="0050546C"/>
    <w:rsid w:val="00505E4F"/>
    <w:rsid w:val="00506FDB"/>
    <w:rsid w:val="00510CD7"/>
    <w:rsid w:val="00510EA0"/>
    <w:rsid w:val="00531AD5"/>
    <w:rsid w:val="005358EA"/>
    <w:rsid w:val="00545141"/>
    <w:rsid w:val="00572F7C"/>
    <w:rsid w:val="00573426"/>
    <w:rsid w:val="00574B66"/>
    <w:rsid w:val="00575F98"/>
    <w:rsid w:val="00576018"/>
    <w:rsid w:val="00577098"/>
    <w:rsid w:val="00577CF8"/>
    <w:rsid w:val="005A7DFB"/>
    <w:rsid w:val="005E2880"/>
    <w:rsid w:val="00600C8B"/>
    <w:rsid w:val="006029A5"/>
    <w:rsid w:val="00610B6B"/>
    <w:rsid w:val="00617D9B"/>
    <w:rsid w:val="00621858"/>
    <w:rsid w:val="00626741"/>
    <w:rsid w:val="00635E51"/>
    <w:rsid w:val="00641128"/>
    <w:rsid w:val="00642D5D"/>
    <w:rsid w:val="00643D82"/>
    <w:rsid w:val="00645F81"/>
    <w:rsid w:val="00653C73"/>
    <w:rsid w:val="00661F7D"/>
    <w:rsid w:val="00664FAB"/>
    <w:rsid w:val="00666171"/>
    <w:rsid w:val="006926BE"/>
    <w:rsid w:val="00696300"/>
    <w:rsid w:val="006B10E9"/>
    <w:rsid w:val="006B31F8"/>
    <w:rsid w:val="006B37A0"/>
    <w:rsid w:val="006B42BD"/>
    <w:rsid w:val="006C4ED0"/>
    <w:rsid w:val="006D705B"/>
    <w:rsid w:val="006E37F4"/>
    <w:rsid w:val="006E584C"/>
    <w:rsid w:val="006E61DE"/>
    <w:rsid w:val="006E7DA5"/>
    <w:rsid w:val="00703D50"/>
    <w:rsid w:val="00707CAB"/>
    <w:rsid w:val="00716177"/>
    <w:rsid w:val="0071717C"/>
    <w:rsid w:val="007175B7"/>
    <w:rsid w:val="00725E03"/>
    <w:rsid w:val="0073002B"/>
    <w:rsid w:val="00731BA1"/>
    <w:rsid w:val="007320B3"/>
    <w:rsid w:val="00733FE3"/>
    <w:rsid w:val="00743779"/>
    <w:rsid w:val="00751E73"/>
    <w:rsid w:val="00756058"/>
    <w:rsid w:val="00763B4D"/>
    <w:rsid w:val="00767C71"/>
    <w:rsid w:val="00767E89"/>
    <w:rsid w:val="00771A6E"/>
    <w:rsid w:val="007825B8"/>
    <w:rsid w:val="00785377"/>
    <w:rsid w:val="00792802"/>
    <w:rsid w:val="00795C31"/>
    <w:rsid w:val="00797336"/>
    <w:rsid w:val="007C2F04"/>
    <w:rsid w:val="007C774B"/>
    <w:rsid w:val="007D07F9"/>
    <w:rsid w:val="007D731D"/>
    <w:rsid w:val="007D7BC0"/>
    <w:rsid w:val="007E2AAB"/>
    <w:rsid w:val="007E6C1F"/>
    <w:rsid w:val="00805FCE"/>
    <w:rsid w:val="00812620"/>
    <w:rsid w:val="008157E3"/>
    <w:rsid w:val="00831520"/>
    <w:rsid w:val="008346B2"/>
    <w:rsid w:val="00834E15"/>
    <w:rsid w:val="00846620"/>
    <w:rsid w:val="008633B1"/>
    <w:rsid w:val="00875C83"/>
    <w:rsid w:val="0087728D"/>
    <w:rsid w:val="00877E76"/>
    <w:rsid w:val="008944A7"/>
    <w:rsid w:val="008947F2"/>
    <w:rsid w:val="008A1DD2"/>
    <w:rsid w:val="008A6994"/>
    <w:rsid w:val="008B69AA"/>
    <w:rsid w:val="008B714B"/>
    <w:rsid w:val="008C2CEB"/>
    <w:rsid w:val="008C5D5F"/>
    <w:rsid w:val="008D07F5"/>
    <w:rsid w:val="008D315E"/>
    <w:rsid w:val="008D6358"/>
    <w:rsid w:val="008D64E5"/>
    <w:rsid w:val="008E33B0"/>
    <w:rsid w:val="008E4249"/>
    <w:rsid w:val="008E7E62"/>
    <w:rsid w:val="0090160C"/>
    <w:rsid w:val="0090340A"/>
    <w:rsid w:val="009173AC"/>
    <w:rsid w:val="00920417"/>
    <w:rsid w:val="0093590F"/>
    <w:rsid w:val="00936DEE"/>
    <w:rsid w:val="00940601"/>
    <w:rsid w:val="0095004F"/>
    <w:rsid w:val="00960603"/>
    <w:rsid w:val="00960883"/>
    <w:rsid w:val="0096097A"/>
    <w:rsid w:val="00961BDB"/>
    <w:rsid w:val="009A75F1"/>
    <w:rsid w:val="009C3981"/>
    <w:rsid w:val="009D407A"/>
    <w:rsid w:val="009D64F1"/>
    <w:rsid w:val="009F4531"/>
    <w:rsid w:val="00A14E4B"/>
    <w:rsid w:val="00A1550C"/>
    <w:rsid w:val="00A21DDC"/>
    <w:rsid w:val="00A21FAA"/>
    <w:rsid w:val="00A23076"/>
    <w:rsid w:val="00A331E0"/>
    <w:rsid w:val="00A340BF"/>
    <w:rsid w:val="00A47427"/>
    <w:rsid w:val="00A60502"/>
    <w:rsid w:val="00A71E83"/>
    <w:rsid w:val="00A746F7"/>
    <w:rsid w:val="00A8029A"/>
    <w:rsid w:val="00A91A55"/>
    <w:rsid w:val="00AA2FA1"/>
    <w:rsid w:val="00AB6C8A"/>
    <w:rsid w:val="00AC5A2C"/>
    <w:rsid w:val="00AC781A"/>
    <w:rsid w:val="00AD0578"/>
    <w:rsid w:val="00AD20AC"/>
    <w:rsid w:val="00AD61C6"/>
    <w:rsid w:val="00AE1729"/>
    <w:rsid w:val="00AE2F1C"/>
    <w:rsid w:val="00B061FE"/>
    <w:rsid w:val="00B23FBE"/>
    <w:rsid w:val="00B25A3C"/>
    <w:rsid w:val="00B26171"/>
    <w:rsid w:val="00B61F91"/>
    <w:rsid w:val="00B621E1"/>
    <w:rsid w:val="00B7504C"/>
    <w:rsid w:val="00B7792D"/>
    <w:rsid w:val="00B858AF"/>
    <w:rsid w:val="00B86876"/>
    <w:rsid w:val="00B90C9F"/>
    <w:rsid w:val="00B93BCA"/>
    <w:rsid w:val="00B96A70"/>
    <w:rsid w:val="00BB68D6"/>
    <w:rsid w:val="00BD00DD"/>
    <w:rsid w:val="00BD45FB"/>
    <w:rsid w:val="00BE0031"/>
    <w:rsid w:val="00BE57FB"/>
    <w:rsid w:val="00BE671D"/>
    <w:rsid w:val="00BF2217"/>
    <w:rsid w:val="00C00178"/>
    <w:rsid w:val="00C2226B"/>
    <w:rsid w:val="00C306A5"/>
    <w:rsid w:val="00C45A6E"/>
    <w:rsid w:val="00C5673B"/>
    <w:rsid w:val="00C72DD9"/>
    <w:rsid w:val="00C769B6"/>
    <w:rsid w:val="00C77162"/>
    <w:rsid w:val="00C80937"/>
    <w:rsid w:val="00C84BF1"/>
    <w:rsid w:val="00C931C9"/>
    <w:rsid w:val="00C9361F"/>
    <w:rsid w:val="00CA4422"/>
    <w:rsid w:val="00CB0E5C"/>
    <w:rsid w:val="00CB592F"/>
    <w:rsid w:val="00CB6AB4"/>
    <w:rsid w:val="00CC1BB2"/>
    <w:rsid w:val="00CC658A"/>
    <w:rsid w:val="00CC70BB"/>
    <w:rsid w:val="00CF0841"/>
    <w:rsid w:val="00CF1EB0"/>
    <w:rsid w:val="00CF22BC"/>
    <w:rsid w:val="00D0164D"/>
    <w:rsid w:val="00D03695"/>
    <w:rsid w:val="00D0477F"/>
    <w:rsid w:val="00D055DA"/>
    <w:rsid w:val="00D0621B"/>
    <w:rsid w:val="00D1742C"/>
    <w:rsid w:val="00D358B9"/>
    <w:rsid w:val="00D426E4"/>
    <w:rsid w:val="00D45ED1"/>
    <w:rsid w:val="00D50009"/>
    <w:rsid w:val="00D56684"/>
    <w:rsid w:val="00D623C2"/>
    <w:rsid w:val="00D81259"/>
    <w:rsid w:val="00D93A94"/>
    <w:rsid w:val="00DA042A"/>
    <w:rsid w:val="00DA7833"/>
    <w:rsid w:val="00DB10BB"/>
    <w:rsid w:val="00DB4958"/>
    <w:rsid w:val="00DB59CD"/>
    <w:rsid w:val="00DC6594"/>
    <w:rsid w:val="00DD3BE3"/>
    <w:rsid w:val="00DD6604"/>
    <w:rsid w:val="00DF39EF"/>
    <w:rsid w:val="00E01251"/>
    <w:rsid w:val="00E027A2"/>
    <w:rsid w:val="00E06349"/>
    <w:rsid w:val="00E071AA"/>
    <w:rsid w:val="00E12056"/>
    <w:rsid w:val="00E124ED"/>
    <w:rsid w:val="00E14687"/>
    <w:rsid w:val="00E201ED"/>
    <w:rsid w:val="00E322AC"/>
    <w:rsid w:val="00E337B1"/>
    <w:rsid w:val="00E4171F"/>
    <w:rsid w:val="00E55B85"/>
    <w:rsid w:val="00E55CF6"/>
    <w:rsid w:val="00E647DF"/>
    <w:rsid w:val="00E671FA"/>
    <w:rsid w:val="00E812E7"/>
    <w:rsid w:val="00E94C95"/>
    <w:rsid w:val="00EA2B0D"/>
    <w:rsid w:val="00EA713C"/>
    <w:rsid w:val="00ED24BF"/>
    <w:rsid w:val="00ED28F9"/>
    <w:rsid w:val="00ED67AE"/>
    <w:rsid w:val="00EE48C2"/>
    <w:rsid w:val="00EE4D13"/>
    <w:rsid w:val="00EE5E64"/>
    <w:rsid w:val="00EF173B"/>
    <w:rsid w:val="00EF1D4D"/>
    <w:rsid w:val="00F0692F"/>
    <w:rsid w:val="00F23741"/>
    <w:rsid w:val="00F2540C"/>
    <w:rsid w:val="00F34EBB"/>
    <w:rsid w:val="00F375CB"/>
    <w:rsid w:val="00F5414B"/>
    <w:rsid w:val="00F62F6A"/>
    <w:rsid w:val="00F647C3"/>
    <w:rsid w:val="00F71AF7"/>
    <w:rsid w:val="00F738DF"/>
    <w:rsid w:val="00F8030E"/>
    <w:rsid w:val="00FA4294"/>
    <w:rsid w:val="00FC09F9"/>
    <w:rsid w:val="00FD2004"/>
    <w:rsid w:val="00FD5F90"/>
    <w:rsid w:val="00FD7702"/>
    <w:rsid w:val="00FF0FF3"/>
    <w:rsid w:val="00FF4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BF23D-EB25-4D5F-BA64-76D317C7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10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312</cp:revision>
  <cp:lastPrinted>2013-12-16T07:42:00Z</cp:lastPrinted>
  <dcterms:created xsi:type="dcterms:W3CDTF">2013-11-22T06:32:00Z</dcterms:created>
  <dcterms:modified xsi:type="dcterms:W3CDTF">2017-03-13T11:06:00Z</dcterms:modified>
</cp:coreProperties>
</file>